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5D" w:rsidRDefault="0007495D" w:rsidP="0007495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0</wp:posOffset>
            </wp:positionV>
            <wp:extent cx="1295400" cy="852805"/>
            <wp:effectExtent l="0" t="0" r="0" b="0"/>
            <wp:wrapTight wrapText="bothSides">
              <wp:wrapPolygon edited="0">
                <wp:start x="8894" y="2413"/>
                <wp:lineTo x="7306" y="3378"/>
                <wp:lineTo x="5082" y="8203"/>
                <wp:lineTo x="5082" y="10133"/>
                <wp:lineTo x="1588" y="11580"/>
                <wp:lineTo x="1906" y="17853"/>
                <wp:lineTo x="6671" y="18818"/>
                <wp:lineTo x="19694" y="18818"/>
                <wp:lineTo x="20012" y="17853"/>
                <wp:lineTo x="20965" y="14475"/>
                <wp:lineTo x="19376" y="13510"/>
                <wp:lineTo x="9212" y="10133"/>
                <wp:lineTo x="10165" y="10133"/>
                <wp:lineTo x="10800" y="5308"/>
                <wp:lineTo x="10482" y="2413"/>
                <wp:lineTo x="8894" y="2413"/>
              </wp:wrapPolygon>
            </wp:wrapTight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9525</wp:posOffset>
            </wp:positionV>
            <wp:extent cx="2758440" cy="919480"/>
            <wp:effectExtent l="19050" t="0" r="3810" b="0"/>
            <wp:wrapTight wrapText="bothSides">
              <wp:wrapPolygon edited="0">
                <wp:start x="-149" y="0"/>
                <wp:lineTo x="-149" y="21033"/>
                <wp:lineTo x="21630" y="21033"/>
                <wp:lineTo x="21630" y="0"/>
                <wp:lineTo x="-149" y="0"/>
              </wp:wrapPolygon>
            </wp:wrapTight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91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4905375</wp:posOffset>
            </wp:positionH>
            <wp:positionV relativeFrom="paragraph">
              <wp:posOffset>0</wp:posOffset>
            </wp:positionV>
            <wp:extent cx="819150" cy="819150"/>
            <wp:effectExtent l="19050" t="0" r="0" b="0"/>
            <wp:wrapTight wrapText="bothSides">
              <wp:wrapPolygon edited="0">
                <wp:start x="-502" y="0"/>
                <wp:lineTo x="-502" y="21098"/>
                <wp:lineTo x="21600" y="21098"/>
                <wp:lineTo x="21600" y="0"/>
                <wp:lineTo x="-502" y="0"/>
              </wp:wrapPolygon>
            </wp:wrapTight>
            <wp:docPr id="3" name="Obraz 2" descr="lz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z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495D" w:rsidRDefault="0007495D" w:rsidP="0007495D"/>
    <w:p w:rsidR="0007495D" w:rsidRDefault="0007495D" w:rsidP="0007495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07495D" w:rsidRDefault="0007495D" w:rsidP="0007495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07495D" w:rsidRDefault="0007495D" w:rsidP="0007495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07495D" w:rsidRDefault="0007495D" w:rsidP="0007495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07495D" w:rsidRDefault="0007495D" w:rsidP="0007495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07495D" w:rsidRDefault="0007495D" w:rsidP="0007495D">
      <w:pPr>
        <w:tabs>
          <w:tab w:val="left" w:pos="1080"/>
          <w:tab w:val="left" w:pos="6480"/>
        </w:tabs>
        <w:jc w:val="both"/>
      </w:pPr>
    </w:p>
    <w:p w:rsidR="0007495D" w:rsidRDefault="0007495D" w:rsidP="0007495D">
      <w:pPr>
        <w:tabs>
          <w:tab w:val="left" w:pos="1080"/>
          <w:tab w:val="left" w:pos="6480"/>
        </w:tabs>
        <w:jc w:val="both"/>
      </w:pPr>
    </w:p>
    <w:p w:rsidR="0007495D" w:rsidRDefault="0007495D" w:rsidP="0007495D">
      <w:pPr>
        <w:tabs>
          <w:tab w:val="left" w:pos="1080"/>
          <w:tab w:val="left" w:pos="6480"/>
        </w:tabs>
        <w:jc w:val="both"/>
      </w:pPr>
    </w:p>
    <w:p w:rsidR="0007495D" w:rsidRDefault="0007495D" w:rsidP="0007495D">
      <w:pPr>
        <w:tabs>
          <w:tab w:val="left" w:pos="1080"/>
          <w:tab w:val="left" w:pos="6480"/>
        </w:tabs>
        <w:jc w:val="both"/>
      </w:pPr>
    </w:p>
    <w:p w:rsidR="0007495D" w:rsidRDefault="0007495D" w:rsidP="0007495D">
      <w:pPr>
        <w:tabs>
          <w:tab w:val="left" w:pos="1080"/>
          <w:tab w:val="left" w:pos="6480"/>
        </w:tabs>
        <w:jc w:val="both"/>
      </w:pPr>
    </w:p>
    <w:p w:rsidR="0007495D" w:rsidRDefault="0007495D" w:rsidP="0007495D">
      <w:pPr>
        <w:tabs>
          <w:tab w:val="left" w:pos="1080"/>
          <w:tab w:val="left" w:pos="6480"/>
        </w:tabs>
        <w:jc w:val="center"/>
        <w:rPr>
          <w:b/>
        </w:rPr>
      </w:pPr>
      <w:r>
        <w:rPr>
          <w:b/>
        </w:rPr>
        <w:t>DEKLARACJA UCZESTNICTWA W ZADANIU PUBLICZNYM</w:t>
      </w:r>
    </w:p>
    <w:p w:rsidR="0007495D" w:rsidRDefault="0007495D" w:rsidP="0007495D">
      <w:pPr>
        <w:tabs>
          <w:tab w:val="left" w:pos="1080"/>
          <w:tab w:val="left" w:pos="6480"/>
        </w:tabs>
        <w:jc w:val="center"/>
        <w:rPr>
          <w:b/>
        </w:rPr>
      </w:pPr>
      <w:r>
        <w:rPr>
          <w:b/>
        </w:rPr>
        <w:t>PN. „NGO JEST KOBIETĄ”</w:t>
      </w:r>
    </w:p>
    <w:p w:rsidR="0007495D" w:rsidRDefault="0007495D" w:rsidP="0007495D">
      <w:pPr>
        <w:tabs>
          <w:tab w:val="left" w:pos="1080"/>
          <w:tab w:val="left" w:pos="6480"/>
        </w:tabs>
        <w:jc w:val="both"/>
      </w:pPr>
    </w:p>
    <w:p w:rsidR="0007495D" w:rsidRDefault="0007495D" w:rsidP="0007495D">
      <w:pPr>
        <w:tabs>
          <w:tab w:val="left" w:pos="1080"/>
          <w:tab w:val="left" w:pos="6480"/>
        </w:tabs>
        <w:jc w:val="both"/>
      </w:pPr>
    </w:p>
    <w:p w:rsidR="0007495D" w:rsidRDefault="0007495D" w:rsidP="0007495D">
      <w:pPr>
        <w:tabs>
          <w:tab w:val="left" w:pos="1080"/>
          <w:tab w:val="left" w:pos="6480"/>
        </w:tabs>
        <w:jc w:val="both"/>
      </w:pPr>
    </w:p>
    <w:p w:rsidR="0007495D" w:rsidRDefault="0007495D" w:rsidP="0007495D">
      <w:pPr>
        <w:tabs>
          <w:tab w:val="left" w:pos="1080"/>
          <w:tab w:val="left" w:pos="6480"/>
        </w:tabs>
        <w:jc w:val="both"/>
      </w:pPr>
    </w:p>
    <w:p w:rsidR="0007495D" w:rsidRDefault="0007495D" w:rsidP="0007495D">
      <w:pPr>
        <w:tabs>
          <w:tab w:val="left" w:pos="1080"/>
          <w:tab w:val="left" w:pos="6480"/>
        </w:tabs>
        <w:jc w:val="both"/>
      </w:pPr>
      <w:r>
        <w:t>Ja niżej podpisana ………………………………………………………………………….</w:t>
      </w:r>
    </w:p>
    <w:p w:rsidR="0007495D" w:rsidRDefault="0007495D" w:rsidP="0007495D">
      <w:pPr>
        <w:tabs>
          <w:tab w:val="left" w:pos="1080"/>
          <w:tab w:val="left" w:pos="6480"/>
        </w:tabs>
        <w:jc w:val="both"/>
      </w:pPr>
    </w:p>
    <w:p w:rsidR="0007495D" w:rsidRDefault="0007495D" w:rsidP="0007495D">
      <w:pPr>
        <w:tabs>
          <w:tab w:val="left" w:pos="1080"/>
          <w:tab w:val="left" w:pos="6480"/>
        </w:tabs>
        <w:jc w:val="both"/>
      </w:pPr>
    </w:p>
    <w:p w:rsidR="0007495D" w:rsidRDefault="0007495D" w:rsidP="0007495D">
      <w:pPr>
        <w:tabs>
          <w:tab w:val="left" w:pos="1080"/>
          <w:tab w:val="left" w:pos="6480"/>
        </w:tabs>
        <w:jc w:val="both"/>
      </w:pPr>
      <w:r>
        <w:t>Zamieszkała          ………………………………………………………………………….</w:t>
      </w:r>
    </w:p>
    <w:p w:rsidR="0007495D" w:rsidRDefault="0007495D" w:rsidP="0007495D">
      <w:pPr>
        <w:tabs>
          <w:tab w:val="left" w:pos="1080"/>
          <w:tab w:val="left" w:pos="6480"/>
        </w:tabs>
      </w:pPr>
    </w:p>
    <w:p w:rsidR="0007495D" w:rsidRDefault="0007495D" w:rsidP="0007495D">
      <w:pPr>
        <w:tabs>
          <w:tab w:val="left" w:pos="1080"/>
          <w:tab w:val="left" w:pos="6480"/>
        </w:tabs>
      </w:pPr>
    </w:p>
    <w:p w:rsidR="0007495D" w:rsidRDefault="0007495D" w:rsidP="0007495D">
      <w:pPr>
        <w:tabs>
          <w:tab w:val="left" w:pos="1080"/>
          <w:tab w:val="left" w:pos="6480"/>
        </w:tabs>
      </w:pPr>
    </w:p>
    <w:p w:rsidR="0007495D" w:rsidRDefault="0007495D" w:rsidP="0007495D">
      <w:pPr>
        <w:tabs>
          <w:tab w:val="left" w:pos="1080"/>
          <w:tab w:val="left" w:pos="6480"/>
        </w:tabs>
      </w:pPr>
      <w:r>
        <w:t xml:space="preserve">Zobowiązuję się do uczestnictwa w zadaniu publicznym pn. „NGO jest kobietą” oraz wzięcia udziału w dwudniowym spotkaniu zorganizowanym w Mielnie przy ulicy Mickiewicza 3. </w:t>
      </w:r>
    </w:p>
    <w:p w:rsidR="0007495D" w:rsidRDefault="0007495D" w:rsidP="0007495D">
      <w:pPr>
        <w:tabs>
          <w:tab w:val="left" w:pos="1080"/>
          <w:tab w:val="left" w:pos="6480"/>
        </w:tabs>
      </w:pPr>
    </w:p>
    <w:p w:rsidR="0007495D" w:rsidRDefault="0007495D" w:rsidP="0007495D">
      <w:pPr>
        <w:tabs>
          <w:tab w:val="left" w:pos="1080"/>
          <w:tab w:val="left" w:pos="6480"/>
        </w:tabs>
      </w:pPr>
    </w:p>
    <w:p w:rsidR="0007495D" w:rsidRDefault="0007495D" w:rsidP="0007495D">
      <w:pPr>
        <w:tabs>
          <w:tab w:val="left" w:pos="1080"/>
          <w:tab w:val="left" w:pos="6480"/>
        </w:tabs>
      </w:pPr>
    </w:p>
    <w:p w:rsidR="0007495D" w:rsidRDefault="0007495D" w:rsidP="0007495D">
      <w:pPr>
        <w:tabs>
          <w:tab w:val="left" w:pos="1080"/>
          <w:tab w:val="left" w:pos="6480"/>
        </w:tabs>
      </w:pPr>
    </w:p>
    <w:p w:rsidR="0007495D" w:rsidRDefault="0007495D" w:rsidP="0007495D">
      <w:pPr>
        <w:tabs>
          <w:tab w:val="left" w:pos="1080"/>
          <w:tab w:val="left" w:pos="6480"/>
        </w:tabs>
      </w:pPr>
    </w:p>
    <w:p w:rsidR="0007495D" w:rsidRDefault="0007495D" w:rsidP="0007495D">
      <w:pPr>
        <w:tabs>
          <w:tab w:val="left" w:pos="1080"/>
          <w:tab w:val="left" w:pos="6480"/>
        </w:tabs>
      </w:pPr>
    </w:p>
    <w:p w:rsidR="0007495D" w:rsidRDefault="0007495D" w:rsidP="0007495D">
      <w:pPr>
        <w:tabs>
          <w:tab w:val="left" w:pos="1080"/>
          <w:tab w:val="left" w:pos="6480"/>
        </w:tabs>
      </w:pPr>
      <w:r>
        <w:t>…………………………………                                       …………………………………</w:t>
      </w:r>
    </w:p>
    <w:p w:rsidR="0007495D" w:rsidRDefault="0007495D" w:rsidP="0007495D">
      <w:pPr>
        <w:tabs>
          <w:tab w:val="left" w:pos="1080"/>
          <w:tab w:val="left" w:pos="6480"/>
        </w:tabs>
      </w:pPr>
      <w:r>
        <w:t xml:space="preserve">            miejscowość, data                                                                        podpis</w:t>
      </w:r>
    </w:p>
    <w:p w:rsidR="0007495D" w:rsidRDefault="0007495D" w:rsidP="0007495D">
      <w:pPr>
        <w:tabs>
          <w:tab w:val="left" w:pos="1080"/>
          <w:tab w:val="left" w:pos="6480"/>
        </w:tabs>
        <w:rPr>
          <w:rFonts w:ascii="Arial" w:hAnsi="Arial" w:cs="Arial"/>
          <w:b/>
          <w:color w:val="000000"/>
        </w:rPr>
      </w:pPr>
    </w:p>
    <w:p w:rsidR="0007495D" w:rsidRDefault="0007495D" w:rsidP="0007495D">
      <w:pPr>
        <w:tabs>
          <w:tab w:val="left" w:pos="1080"/>
          <w:tab w:val="left" w:pos="6480"/>
        </w:tabs>
        <w:rPr>
          <w:rFonts w:ascii="Arial" w:hAnsi="Arial" w:cs="Arial"/>
          <w:b/>
          <w:color w:val="000000"/>
        </w:rPr>
      </w:pPr>
    </w:p>
    <w:p w:rsidR="0007495D" w:rsidRDefault="0007495D" w:rsidP="0007495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07495D" w:rsidRDefault="0007495D" w:rsidP="0007495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07495D" w:rsidRDefault="0007495D" w:rsidP="0007495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07495D" w:rsidRDefault="0007495D" w:rsidP="0007495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07495D" w:rsidRDefault="0007495D" w:rsidP="0007495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07495D" w:rsidRDefault="0007495D" w:rsidP="0007495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07495D" w:rsidRDefault="0007495D" w:rsidP="0007495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07495D" w:rsidRDefault="0007495D" w:rsidP="0007495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07495D" w:rsidRDefault="0007495D" w:rsidP="0007495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07495D" w:rsidRDefault="0007495D" w:rsidP="0007495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07495D" w:rsidRDefault="0007495D" w:rsidP="0007495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07495D" w:rsidRDefault="0007495D" w:rsidP="0007495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Zadanie publiczne sfinansowane ze środków </w:t>
      </w:r>
    </w:p>
    <w:p w:rsidR="005F40C8" w:rsidRDefault="0007495D" w:rsidP="0007495D">
      <w:pPr>
        <w:tabs>
          <w:tab w:val="left" w:pos="1080"/>
          <w:tab w:val="left" w:pos="6480"/>
        </w:tabs>
        <w:jc w:val="center"/>
      </w:pPr>
      <w:r>
        <w:rPr>
          <w:rFonts w:ascii="Arial" w:hAnsi="Arial" w:cs="Arial"/>
          <w:b/>
          <w:color w:val="000000"/>
        </w:rPr>
        <w:t>Województwa Zachodniopomorskiego</w:t>
      </w:r>
    </w:p>
    <w:sectPr w:rsidR="005F40C8" w:rsidSect="005F4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495D"/>
    <w:rsid w:val="0007495D"/>
    <w:rsid w:val="0028237C"/>
    <w:rsid w:val="005F40C8"/>
    <w:rsid w:val="00B1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95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2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543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dprzybylinski</dc:creator>
  <cp:lastModifiedBy>dprzybylinski</cp:lastModifiedBy>
  <cp:revision>1</cp:revision>
  <dcterms:created xsi:type="dcterms:W3CDTF">2018-06-20T08:02:00Z</dcterms:created>
  <dcterms:modified xsi:type="dcterms:W3CDTF">2018-06-20T08:02:00Z</dcterms:modified>
</cp:coreProperties>
</file>