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17" w:rsidRPr="003B1156" w:rsidRDefault="001A4017" w:rsidP="001A4017">
      <w:pPr>
        <w:pStyle w:val="Bezodstpw"/>
        <w:spacing w:line="276" w:lineRule="auto"/>
        <w:jc w:val="both"/>
        <w:rPr>
          <w:rFonts w:ascii="Montserrat Light" w:eastAsia="Calibri" w:hAnsi="Montserrat Light" w:cstheme="minorHAnsi"/>
          <w:color w:val="000000"/>
        </w:rPr>
      </w:pPr>
    </w:p>
    <w:p w:rsidR="00037667" w:rsidRPr="003B1156" w:rsidRDefault="00037667" w:rsidP="00BC1425">
      <w:pPr>
        <w:spacing w:after="0" w:line="276" w:lineRule="auto"/>
        <w:jc w:val="center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</w:pPr>
      <w:r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>FORMULARZ</w:t>
      </w:r>
      <w:r w:rsidR="003B1156"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 xml:space="preserve"> ZGŁOSZENIOWY</w:t>
      </w:r>
      <w:r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 xml:space="preserve"> </w:t>
      </w:r>
    </w:p>
    <w:p w:rsidR="00037667" w:rsidRPr="003B1156" w:rsidRDefault="00BD0D5C" w:rsidP="00BC1425">
      <w:pPr>
        <w:spacing w:after="0" w:line="276" w:lineRule="auto"/>
        <w:jc w:val="center"/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</w:pPr>
      <w:r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>DO KONKURSU</w:t>
      </w:r>
      <w:r w:rsidR="00037667"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 xml:space="preserve"> </w:t>
      </w:r>
      <w:r w:rsidR="00111BA9"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>ZACHOD</w:t>
      </w:r>
      <w:bookmarkStart w:id="0" w:name="_GoBack"/>
      <w:bookmarkEnd w:id="0"/>
      <w:r w:rsidR="00111BA9" w:rsidRPr="003B1156">
        <w:rPr>
          <w:rFonts w:ascii="Arial" w:eastAsia="Times New Roman" w:hAnsi="Arial" w:cs="Arial"/>
          <w:b/>
          <w:color w:val="ED7D31" w:themeColor="accent2"/>
          <w:sz w:val="24"/>
          <w:szCs w:val="24"/>
          <w:lang w:eastAsia="pl-PL"/>
        </w:rPr>
        <w:t>NIOPOMORSKI LIDER NGO 2020</w:t>
      </w:r>
    </w:p>
    <w:p w:rsidR="0050465F" w:rsidRPr="003B1156" w:rsidRDefault="0050465F" w:rsidP="0003766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l-PL"/>
        </w:rPr>
      </w:pPr>
    </w:p>
    <w:p w:rsidR="00037667" w:rsidRPr="003B1156" w:rsidRDefault="00676E9A" w:rsidP="0003766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3B1156">
        <w:rPr>
          <w:rFonts w:ascii="Arial" w:eastAsia="Times New Roman" w:hAnsi="Arial" w:cs="Arial"/>
          <w:b/>
          <w:sz w:val="18"/>
          <w:szCs w:val="24"/>
          <w:lang w:eastAsia="pl-PL"/>
        </w:rPr>
        <w:t xml:space="preserve"> </w:t>
      </w:r>
      <w:r w:rsidR="00225F5C" w:rsidRPr="003B1156">
        <w:rPr>
          <w:rFonts w:ascii="Arial" w:eastAsia="Times New Roman" w:hAnsi="Arial" w:cs="Arial"/>
          <w:b/>
          <w:sz w:val="18"/>
          <w:szCs w:val="24"/>
          <w:lang w:eastAsia="pl-PL"/>
        </w:rPr>
        <w:t>(załącznik nr 1</w:t>
      </w:r>
      <w:r w:rsidR="00037667" w:rsidRPr="003B1156">
        <w:rPr>
          <w:rFonts w:ascii="Arial" w:eastAsia="Times New Roman" w:hAnsi="Arial" w:cs="Arial"/>
          <w:b/>
          <w:sz w:val="18"/>
          <w:szCs w:val="24"/>
          <w:lang w:eastAsia="pl-PL"/>
        </w:rPr>
        <w:t xml:space="preserve"> do Regulaminu Konkursu)</w:t>
      </w:r>
    </w:p>
    <w:p w:rsidR="00037667" w:rsidRPr="003B1156" w:rsidRDefault="00037667" w:rsidP="00101B2F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eastAsia="pl-PL"/>
        </w:rPr>
      </w:pPr>
    </w:p>
    <w:p w:rsidR="0050465F" w:rsidRPr="003B1156" w:rsidRDefault="0050465F" w:rsidP="00101B2F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eastAsia="pl-PL"/>
        </w:rPr>
      </w:pPr>
    </w:p>
    <w:tbl>
      <w:tblPr>
        <w:tblW w:w="54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3353"/>
        <w:gridCol w:w="6782"/>
      </w:tblGrid>
      <w:tr w:rsidR="00037667" w:rsidRPr="003B1156" w:rsidTr="00111BA9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37667" w:rsidRPr="003B1156" w:rsidRDefault="00CB12C8" w:rsidP="00037667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>danE ORGANIZACJI zgłaszająceJ</w:t>
            </w:r>
            <w:r w:rsidR="00037667"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 xml:space="preserve"> inicjatywę</w:t>
            </w:r>
            <w:r w:rsidR="00BC1425"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>:</w:t>
            </w:r>
          </w:p>
        </w:tc>
      </w:tr>
      <w:tr w:rsidR="00037667" w:rsidRPr="003B1156" w:rsidTr="0050465F">
        <w:trPr>
          <w:trHeight w:val="17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67" w:rsidRPr="003B1156" w:rsidRDefault="00037667" w:rsidP="0050465F">
            <w:pPr>
              <w:spacing w:after="0" w:line="360" w:lineRule="auto"/>
              <w:ind w:left="567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nazwa: .................................................................................................................................................</w:t>
            </w:r>
            <w:r w:rsidR="00D92BA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</w:t>
            </w:r>
          </w:p>
          <w:p w:rsidR="00FE039D" w:rsidRPr="003B1156" w:rsidRDefault="00037667" w:rsidP="0050465F">
            <w:pPr>
              <w:spacing w:after="0" w:line="360" w:lineRule="auto"/>
              <w:ind w:left="567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adres siedziby: ....................................................................................................................................</w:t>
            </w:r>
            <w:r w:rsidR="00D92BA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telefon </w:t>
            </w:r>
            <w:r w:rsidR="00F7790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i e-mail 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kontaktowy: ................................................................................................</w:t>
            </w:r>
            <w:r w:rsidR="00F7790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</w:t>
            </w:r>
          </w:p>
          <w:p w:rsidR="00037667" w:rsidRPr="003B1156" w:rsidRDefault="00037667" w:rsidP="004475B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Podpis osoby/osób upoważn</w:t>
            </w:r>
            <w:r w:rsidR="00CB12C8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ionych do reprezentacji organizacji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: ……................................</w:t>
            </w:r>
            <w:r w:rsidR="00D92BA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.................................</w:t>
            </w:r>
          </w:p>
        </w:tc>
      </w:tr>
      <w:tr w:rsidR="00101B2F" w:rsidRPr="003B1156" w:rsidTr="00111BA9">
        <w:trPr>
          <w:trHeight w:val="3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>KATEGORIA</w:t>
            </w:r>
            <w:r w:rsidR="00BC1425"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 xml:space="preserve"> KONKURSOWA</w:t>
            </w:r>
            <w:r w:rsidR="00111BA9"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 xml:space="preserve"> (</w:t>
            </w:r>
            <w:r w:rsidR="00676E9A" w:rsidRPr="003B1156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  <w:lang w:eastAsia="pl-PL"/>
              </w:rPr>
              <w:t>proszę zaznacz</w:t>
            </w:r>
            <w:r w:rsidR="00111BA9" w:rsidRPr="003B1156">
              <w:rPr>
                <w:rFonts w:ascii="Arial" w:eastAsia="Times New Roman" w:hAnsi="Arial" w:cs="Arial"/>
                <w:b/>
                <w:color w:val="FFFFFF" w:themeColor="background1"/>
                <w:sz w:val="21"/>
                <w:szCs w:val="21"/>
                <w:lang w:eastAsia="pl-PL"/>
              </w:rPr>
              <w:t>yć jedną z poniższych kategorii)</w:t>
            </w:r>
          </w:p>
        </w:tc>
      </w:tr>
      <w:tr w:rsidR="00037667" w:rsidRPr="003B1156" w:rsidTr="00111BA9">
        <w:trPr>
          <w:trHeight w:val="1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67" w:rsidRPr="003B1156" w:rsidRDefault="00037667" w:rsidP="00101B2F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sym w:font="Wingdings" w:char="F0A8"/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</w:t>
            </w:r>
            <w:r w:rsidR="00111BA9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Zachodniopomorski Lider NGO 2020</w:t>
            </w:r>
            <w:r w:rsidR="0093264C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</w:t>
            </w:r>
            <w:r w:rsidR="004475B4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kategoria główna</w:t>
            </w:r>
          </w:p>
          <w:p w:rsidR="00037667" w:rsidRPr="003B1156" w:rsidRDefault="00037667" w:rsidP="00101B2F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sym w:font="Wingdings" w:char="F0A8"/>
            </w:r>
            <w:r w:rsidR="00111BA9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Zachodniopomorski Lider NGO 2020 –</w:t>
            </w:r>
            <w:r w:rsidR="0093264C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4475B4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kategoria dla organizacji powstałych</w:t>
            </w:r>
            <w:r w:rsidR="00111BA9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latach 2018-2019</w:t>
            </w:r>
          </w:p>
          <w:p w:rsidR="00101B2F" w:rsidRPr="003B1156" w:rsidRDefault="00101B2F" w:rsidP="007D0502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sym w:font="Wingdings" w:char="F0A8"/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</w:t>
            </w:r>
            <w:r w:rsidR="00111BA9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Zachodniopomorski Lider NGO 2020</w:t>
            </w:r>
            <w:r w:rsidR="0093264C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</w:t>
            </w:r>
            <w:r w:rsidR="004475B4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kategoria dla organizacji</w:t>
            </w:r>
            <w:r w:rsidR="00111BA9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których budżet w 2019</w:t>
            </w:r>
            <w:r w:rsidR="007D0502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r. nie </w:t>
            </w:r>
            <w:r w:rsidR="003C622E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 xml:space="preserve">      </w:t>
            </w:r>
            <w:r w:rsidR="007D0502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przekroczył</w:t>
            </w:r>
            <w:r w:rsidR="004475B4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25.000 zł</w:t>
            </w:r>
          </w:p>
        </w:tc>
      </w:tr>
      <w:tr w:rsidR="00037667" w:rsidRPr="003B1156" w:rsidTr="00111BA9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b/>
                <w:caps/>
                <w:color w:val="FFFFFF"/>
                <w:sz w:val="21"/>
                <w:szCs w:val="21"/>
                <w:lang w:eastAsia="pl-PL"/>
              </w:rPr>
              <w:t>PODSTAWOWE informacje o ORGANIZACJI REALIZUJĄCEJ INICJATYWĘ</w:t>
            </w:r>
          </w:p>
        </w:tc>
      </w:tr>
      <w:tr w:rsidR="00037667" w:rsidRPr="003B1156" w:rsidTr="00111BA9">
        <w:trPr>
          <w:trHeight w:val="86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F77903" w:rsidP="00F7790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Pełna nazwa organizacji</w:t>
            </w:r>
            <w:r w:rsidR="00037667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037667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 adres siedziby (lub pieczęć)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55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Nr </w:t>
            </w:r>
            <w:r w:rsidR="00CB12C8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KRS lub innym rejestrze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40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pl-PL"/>
              </w:rPr>
              <w:t>OPIS INICJATYWY ZGŁASZANEJ DO KONKURSU</w:t>
            </w:r>
          </w:p>
        </w:tc>
      </w:tr>
      <w:tr w:rsidR="00037667" w:rsidRPr="003B1156" w:rsidTr="00111BA9">
        <w:trPr>
          <w:trHeight w:val="50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Nazwa inicjatywy</w:t>
            </w:r>
          </w:p>
        </w:tc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67" w:rsidRPr="003B1156" w:rsidRDefault="00037667" w:rsidP="00037667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56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4475B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Termin realizacji</w:t>
            </w:r>
            <w:r w:rsidR="00F7790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inicjatywy</w:t>
            </w:r>
          </w:p>
        </w:tc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67" w:rsidRPr="003B1156" w:rsidRDefault="00037667" w:rsidP="00037667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544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4475B4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Obszar realizacji</w:t>
            </w:r>
            <w:r w:rsidR="00F7790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inicjatywy</w:t>
            </w:r>
          </w:p>
        </w:tc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67" w:rsidRPr="003B1156" w:rsidRDefault="00037667" w:rsidP="00037667">
            <w:pPr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422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03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4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561BE7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Opis realizowanej inicjatywy</w:t>
            </w:r>
          </w:p>
          <w:p w:rsidR="00037667" w:rsidRPr="003B1156" w:rsidRDefault="005037EE" w:rsidP="00561BE7">
            <w:pPr>
              <w:spacing w:after="0" w:line="276" w:lineRule="auto"/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(maks. 1/2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strony: 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opis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przebieg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u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inicjatywy;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najważniejsze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efekty dla </w:t>
            </w:r>
            <w:r w:rsidR="000753F5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Pomorza Zachodniego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br/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i jego mieszkańców</w:t>
            </w:r>
            <w:r w:rsidR="00250B2B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, innowacyjność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3B1156" w:rsidTr="00111BA9">
        <w:trPr>
          <w:trHeight w:val="30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475" w:rsidRPr="003B1156" w:rsidRDefault="00AC5475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C1425" w:rsidRPr="003B1156" w:rsidRDefault="00BC1425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558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667" w:rsidRPr="003B1156" w:rsidRDefault="00AC5475" w:rsidP="0003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7</w:t>
            </w:r>
            <w:r w:rsidR="00037667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75B4" w:rsidRPr="003B1156" w:rsidRDefault="00037667" w:rsidP="00561BE7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Zaangażowanie w realizację i przebieg inicjatywy wolontariuszy</w:t>
            </w:r>
            <w:r w:rsidR="0093264C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członków</w:t>
            </w:r>
            <w:r w:rsidR="0093264C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organizacji oraz mieszkańców </w:t>
            </w:r>
          </w:p>
          <w:p w:rsidR="00037667" w:rsidRPr="003B1156" w:rsidRDefault="005037EE" w:rsidP="00561BE7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(maks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. 15 linijek: w tym opis i liczba osób zaangażowanych, 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rodzaj ich zaangażowania; liczba uczestników inicjatywy</w:t>
            </w:r>
            <w:r w:rsidR="00037667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3B1156" w:rsidTr="00111BA9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475" w:rsidRPr="003B1156" w:rsidRDefault="00AC5475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676E9A" w:rsidRPr="003B1156" w:rsidRDefault="00676E9A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69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667" w:rsidRPr="003B1156" w:rsidRDefault="00AC5475" w:rsidP="0003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  <w:r w:rsidR="00037667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561BE7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Współpraca przy realizacji inicjatywy z in</w:t>
            </w:r>
            <w:r w:rsidR="00F7790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nymi organizacjami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z samorządem </w:t>
            </w:r>
            <w:r w:rsidR="00EA18D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wojewódzkim / </w:t>
            </w:r>
            <w:r w:rsidR="0094728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lokalnym</w:t>
            </w:r>
            <w:r w:rsidR="00101B2F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oraz innymi podmiotami; w przypadku inicjatyw partnerskich </w:t>
            </w:r>
            <w:r w:rsidR="00101B2F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– 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opis zaangażowania partnerów</w:t>
            </w:r>
            <w:r w:rsidR="00F77903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(jeśli dotyczy)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5037EE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(maks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. 15 linijek: </w:t>
            </w:r>
            <w:r w:rsidR="00101B2F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rodzaj/charakter współpracy, nazwy partnerów/podmiotów</w:t>
            </w:r>
            <w:r w:rsidR="00AC5475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współpracujących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3B1156" w:rsidTr="00111BA9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475" w:rsidRPr="003B1156" w:rsidRDefault="00AC5475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676E9A" w:rsidRPr="003B1156" w:rsidRDefault="00676E9A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405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667" w:rsidRPr="003B1156" w:rsidRDefault="00AC5475" w:rsidP="0003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9</w:t>
            </w:r>
            <w:r w:rsidR="00037667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561BE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Finansowanie inicjatywy</w:t>
            </w:r>
          </w:p>
          <w:p w:rsidR="00037667" w:rsidRPr="003B1156" w:rsidRDefault="00037667" w:rsidP="00561BE7">
            <w:pPr>
              <w:spacing w:after="0" w:line="276" w:lineRule="auto"/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(max. 15 linijek: wysokość 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środków finansowych przeznaczonych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na 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realizację 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inicjaty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wę wraz </w:t>
            </w:r>
            <w:r w:rsidR="00FE039D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br/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z źródłami finansowania;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opis wkładu rzeczowego</w:t>
            </w:r>
            <w:r w:rsidR="00AC5475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/osobowego</w:t>
            </w:r>
            <w:r w:rsidR="00F77903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ze strony organizacji</w:t>
            </w:r>
            <w:r w:rsidR="00CB12C8"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realizującej</w:t>
            </w:r>
            <w:r w:rsidRPr="003B1156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)</w:t>
            </w:r>
          </w:p>
        </w:tc>
      </w:tr>
      <w:tr w:rsidR="00037667" w:rsidRPr="003B1156" w:rsidTr="00111BA9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475" w:rsidRPr="003B1156" w:rsidRDefault="00AC5475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BD0D5C" w:rsidRPr="003B1156" w:rsidRDefault="00BD0D5C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3B1156" w:rsidRPr="003B1156" w:rsidRDefault="003B1156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676E9A" w:rsidRPr="003B1156" w:rsidRDefault="00676E9A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037667" w:rsidRPr="003B1156" w:rsidTr="00111BA9">
        <w:trPr>
          <w:trHeight w:val="89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AC5475" w:rsidRPr="003B1156" w:rsidRDefault="00037667" w:rsidP="0003766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caps/>
                <w:color w:val="FFFFFF"/>
                <w:sz w:val="21"/>
                <w:szCs w:val="21"/>
                <w:lang w:eastAsia="pl-PL"/>
              </w:rPr>
              <w:t>podpis PRZEDSTAWICIELI ORGANIZACJI REALIZUJĄCEJ INICJATYWĘ zgodnie ze sposobem reprezento</w:t>
            </w:r>
            <w:r w:rsidR="00676E9A" w:rsidRPr="003B1156">
              <w:rPr>
                <w:rFonts w:ascii="Arial" w:eastAsia="Times New Roman" w:hAnsi="Arial" w:cs="Arial"/>
                <w:caps/>
                <w:color w:val="FFFFFF"/>
                <w:sz w:val="21"/>
                <w:szCs w:val="21"/>
                <w:lang w:eastAsia="pl-PL"/>
              </w:rPr>
              <w:t>wania wg Krs lub innego rejestru</w:t>
            </w:r>
          </w:p>
        </w:tc>
      </w:tr>
      <w:tr w:rsidR="00037667" w:rsidRPr="003B1156" w:rsidTr="00111BA9">
        <w:trPr>
          <w:trHeight w:val="253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7667" w:rsidRPr="003B1156" w:rsidRDefault="00037667" w:rsidP="00561BE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Wyrażam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/y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zgodę na zgłoszenie wyżej opisanej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inicjatywy do </w:t>
            </w:r>
            <w:r w:rsidR="000379C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onkursu ZACHODNIOPOMOR</w:t>
            </w:r>
            <w:r w:rsidR="00275489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SKI LIDER NGO 2020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:rsidR="00037667" w:rsidRPr="003B1156" w:rsidRDefault="00037667" w:rsidP="00561BE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Oświadczam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/y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że wszystkie dane podane w Formularzu Zgłoszeniowym są zgodne z prawdą.</w:t>
            </w:r>
          </w:p>
          <w:p w:rsidR="00037667" w:rsidRPr="003B1156" w:rsidRDefault="00037667" w:rsidP="00561BE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Oświadczam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/y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że wszyscy partnerzy realizujący zgłaszaną inicjatywę wyrażają zgodę na jej zgłoszenie do udziału w Konkursie (</w:t>
            </w:r>
            <w:r w:rsidR="00D660C8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dotyczy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inicjatyw realizowanych w partnerstwie).</w:t>
            </w:r>
          </w:p>
          <w:p w:rsidR="00037667" w:rsidRPr="003B1156" w:rsidRDefault="00037667" w:rsidP="00561BE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Akceptuję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/my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warunki 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Regulaminu Konkursu i zobowiązuję/my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się do </w:t>
            </w:r>
            <w:r w:rsidR="00D660C8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ich przestrzegania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:rsidR="00AC5475" w:rsidRPr="003B1156" w:rsidRDefault="00037667" w:rsidP="00561BE7">
            <w:pPr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Zgadzam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/y</w:t>
            </w: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się na upowszechnienie i przetwarzanie danych podanych w Formularzu Zgłoszeniowym w celu prawidłowej realizacji Konkursu oraz jego promocji.</w:t>
            </w:r>
          </w:p>
        </w:tc>
      </w:tr>
      <w:tr w:rsidR="00037667" w:rsidRPr="003B1156" w:rsidTr="00111BA9">
        <w:trPr>
          <w:trHeight w:val="14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Imiona, nazwiska, funkcje pełnione w organizacji, podpisy</w:t>
            </w:r>
            <w:r w:rsidR="00AC5475"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:</w:t>
            </w:r>
          </w:p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037667" w:rsidRPr="003B1156" w:rsidRDefault="00037667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F77903" w:rsidRPr="003B1156" w:rsidRDefault="00F77903" w:rsidP="0003766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AC5475" w:rsidRPr="003B1156" w:rsidRDefault="00AC5475" w:rsidP="00AC54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037667" w:rsidRPr="003B1156" w:rsidTr="00111BA9"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37667" w:rsidRPr="003B1156" w:rsidRDefault="00037667" w:rsidP="00037667">
            <w:pPr>
              <w:spacing w:after="0" w:line="276" w:lineRule="auto"/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b/>
                <w:color w:val="FFFFFF"/>
                <w:sz w:val="21"/>
                <w:szCs w:val="21"/>
                <w:lang w:eastAsia="pl-PL"/>
              </w:rPr>
              <w:lastRenderedPageBreak/>
              <w:t>ZAŁĄCZNIKI</w:t>
            </w:r>
          </w:p>
        </w:tc>
      </w:tr>
      <w:tr w:rsidR="00037667" w:rsidRPr="003B1156" w:rsidTr="00111BA9">
        <w:trPr>
          <w:trHeight w:val="1119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AC5475" w:rsidRPr="003B1156" w:rsidRDefault="00AC5475" w:rsidP="00AC5475">
            <w:pPr>
              <w:spacing w:after="0" w:line="360" w:lineRule="auto"/>
              <w:ind w:left="284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:rsidR="00037667" w:rsidRPr="003B1156" w:rsidRDefault="00037667" w:rsidP="00AC5475">
            <w:pPr>
              <w:spacing w:after="0" w:line="360" w:lineRule="auto"/>
              <w:ind w:left="284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1. ............................................................................................................................................................. </w:t>
            </w:r>
          </w:p>
          <w:p w:rsidR="00037667" w:rsidRPr="003B1156" w:rsidRDefault="00037667" w:rsidP="00AC5475">
            <w:pPr>
              <w:spacing w:after="0" w:line="360" w:lineRule="auto"/>
              <w:ind w:left="284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2. .............................................................................................................................................................</w:t>
            </w:r>
          </w:p>
          <w:p w:rsidR="00037667" w:rsidRPr="003B1156" w:rsidRDefault="00037667" w:rsidP="00037667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B115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3. ............................................................................................................................................................. </w:t>
            </w:r>
          </w:p>
          <w:p w:rsidR="00FE039D" w:rsidRPr="003B1156" w:rsidRDefault="00FE039D" w:rsidP="00037667">
            <w:pPr>
              <w:spacing w:after="0" w:line="276" w:lineRule="auto"/>
              <w:ind w:left="284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:rsidR="00FE039D" w:rsidRPr="003B1156" w:rsidRDefault="00FE039D" w:rsidP="00A44E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E039D" w:rsidRPr="003B1156" w:rsidRDefault="00FE039D" w:rsidP="00A44E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E039D" w:rsidRPr="003B1156" w:rsidRDefault="00FE039D" w:rsidP="00A44E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E039D" w:rsidRPr="003B1156" w:rsidRDefault="00FE039D" w:rsidP="00A44E6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FE039D" w:rsidRPr="003B1156" w:rsidSect="001A4017">
      <w:headerReference w:type="default" r:id="rId7"/>
      <w:footerReference w:type="default" r:id="rId8"/>
      <w:pgSz w:w="11906" w:h="16838"/>
      <w:pgMar w:top="1758" w:right="1191" w:bottom="1247" w:left="1191" w:header="142" w:footer="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DC" w:rsidRDefault="00961DDC" w:rsidP="00EC782A">
      <w:pPr>
        <w:spacing w:after="0" w:line="240" w:lineRule="auto"/>
      </w:pPr>
      <w:r>
        <w:separator/>
      </w:r>
    </w:p>
  </w:endnote>
  <w:endnote w:type="continuationSeparator" w:id="0">
    <w:p w:rsidR="00961DDC" w:rsidRDefault="00961DDC" w:rsidP="00EC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418978940"/>
      <w:docPartObj>
        <w:docPartGallery w:val="Page Numbers (Bottom of Page)"/>
        <w:docPartUnique/>
      </w:docPartObj>
    </w:sdtPr>
    <w:sdtContent>
      <w:p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jc w:val="center"/>
          <w:textAlignment w:val="baseline"/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</w:pPr>
        <w:r w:rsidRPr="001A4017"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  <w:t>Zadanie współfinansowane ze środków otrzymanych z budżetu Województwa Zachodniopomorskiego</w:t>
        </w:r>
      </w:p>
      <w:p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textAlignment w:val="baseline"/>
          <w:rPr>
            <w:rFonts w:ascii="Montserrat Light" w:eastAsia="SimSun" w:hAnsi="Montserrat Light" w:cs="Arial"/>
            <w:i/>
            <w:kern w:val="3"/>
            <w:sz w:val="18"/>
            <w:szCs w:val="19"/>
            <w:lang w:eastAsia="zh-CN" w:bidi="hi-IN"/>
          </w:rPr>
        </w:pPr>
      </w:p>
      <w:p w:rsidR="001A4017" w:rsidRDefault="001A4017" w:rsidP="001A401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E86882" w:rsidRPr="00E86882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E86882" w:rsidRPr="00E86882">
          <w:rPr>
            <w:rFonts w:eastAsiaTheme="minorEastAsia" w:cs="Times New Roman"/>
          </w:rPr>
          <w:fldChar w:fldCharType="separate"/>
        </w:r>
        <w:r w:rsidR="00310600" w:rsidRPr="00310600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 w:rsidR="00E86882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8624A" w:rsidRPr="00111BA9" w:rsidRDefault="00E8624A" w:rsidP="00E8624A">
    <w:pPr>
      <w:pStyle w:val="Standard"/>
      <w:jc w:val="center"/>
      <w:rPr>
        <w:rFonts w:ascii="Montserrat Light" w:hAnsi="Montserrat Light"/>
        <w:b/>
        <w:i/>
        <w:sz w:val="20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DC" w:rsidRDefault="00961DDC" w:rsidP="00EC782A">
      <w:pPr>
        <w:spacing w:after="0" w:line="240" w:lineRule="auto"/>
      </w:pPr>
      <w:r>
        <w:separator/>
      </w:r>
    </w:p>
  </w:footnote>
  <w:footnote w:type="continuationSeparator" w:id="0">
    <w:p w:rsidR="00961DDC" w:rsidRDefault="00961DDC" w:rsidP="00EC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B1" w:rsidRDefault="002C04B1" w:rsidP="00EC782A">
    <w:pPr>
      <w:pStyle w:val="Nagwek"/>
      <w:jc w:val="center"/>
    </w:pPr>
    <w:r w:rsidRPr="00BB10A8">
      <w:rPr>
        <w:rFonts w:ascii="Calibri" w:eastAsia="Calibri" w:hAnsi="Calibri"/>
        <w:noProof/>
        <w:lang w:eastAsia="pl-PL"/>
      </w:rPr>
      <w:drawing>
        <wp:inline distT="0" distB="0" distL="0" distR="0">
          <wp:extent cx="1085027" cy="847082"/>
          <wp:effectExtent l="0" t="0" r="1270" b="0"/>
          <wp:docPr id="27" name="Obraz 27" descr="logo_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67" cy="85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lang w:eastAsia="pl-PL"/>
      </w:rPr>
      <w:t xml:space="preserve">                                                         </w:t>
    </w:r>
    <w:r w:rsidRPr="00BB10A8">
      <w:rPr>
        <w:rFonts w:ascii="Calibri" w:eastAsia="Calibri" w:hAnsi="Calibri"/>
        <w:noProof/>
        <w:lang w:eastAsia="pl-PL"/>
      </w:rPr>
      <w:drawing>
        <wp:inline distT="0" distB="0" distL="0" distR="0">
          <wp:extent cx="2006600" cy="780344"/>
          <wp:effectExtent l="0" t="0" r="0" b="1270"/>
          <wp:docPr id="28" name="Obraz 28" descr="logo_pracownia_pozarzodow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acownia_pozarzodowa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12" cy="78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D6BA4BC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1">
    <w:nsid w:val="064B1581"/>
    <w:multiLevelType w:val="hybridMultilevel"/>
    <w:tmpl w:val="3AD4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6873"/>
    <w:multiLevelType w:val="hybridMultilevel"/>
    <w:tmpl w:val="B6D203FA"/>
    <w:lvl w:ilvl="0" w:tplc="D4BCDB9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53B83"/>
    <w:multiLevelType w:val="hybridMultilevel"/>
    <w:tmpl w:val="B69E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C07"/>
    <w:multiLevelType w:val="hybridMultilevel"/>
    <w:tmpl w:val="C1B48D70"/>
    <w:lvl w:ilvl="0" w:tplc="FF7A82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9578B6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16D81"/>
    <w:multiLevelType w:val="hybridMultilevel"/>
    <w:tmpl w:val="68A609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72C"/>
    <w:multiLevelType w:val="hybridMultilevel"/>
    <w:tmpl w:val="9080F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5794"/>
    <w:multiLevelType w:val="hybridMultilevel"/>
    <w:tmpl w:val="E4FC5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F3FDA"/>
    <w:multiLevelType w:val="hybridMultilevel"/>
    <w:tmpl w:val="52C2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4E26"/>
    <w:multiLevelType w:val="hybridMultilevel"/>
    <w:tmpl w:val="AEFC71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B4968D9"/>
    <w:multiLevelType w:val="hybridMultilevel"/>
    <w:tmpl w:val="2080465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028627C"/>
    <w:multiLevelType w:val="hybridMultilevel"/>
    <w:tmpl w:val="ABD236CE"/>
    <w:lvl w:ilvl="0" w:tplc="DF26556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47185"/>
    <w:multiLevelType w:val="hybridMultilevel"/>
    <w:tmpl w:val="0002AE02"/>
    <w:lvl w:ilvl="0" w:tplc="1C8696EC">
      <w:start w:val="1"/>
      <w:numFmt w:val="decimal"/>
      <w:lvlText w:val="%1."/>
      <w:lvlJc w:val="left"/>
      <w:pPr>
        <w:ind w:left="855" w:hanging="495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E5E43"/>
    <w:multiLevelType w:val="hybridMultilevel"/>
    <w:tmpl w:val="F04E673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5BA67D6"/>
    <w:multiLevelType w:val="hybridMultilevel"/>
    <w:tmpl w:val="EFC62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43DA797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C0747"/>
    <w:multiLevelType w:val="hybridMultilevel"/>
    <w:tmpl w:val="C066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A72F2"/>
    <w:multiLevelType w:val="hybridMultilevel"/>
    <w:tmpl w:val="08700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  <w:num w:numId="13">
    <w:abstractNumId w:val="15"/>
  </w:num>
  <w:num w:numId="14">
    <w:abstractNumId w:val="6"/>
  </w:num>
  <w:num w:numId="15">
    <w:abstractNumId w:val="16"/>
  </w:num>
  <w:num w:numId="16">
    <w:abstractNumId w:val="8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C782A"/>
    <w:rsid w:val="0000718C"/>
    <w:rsid w:val="000233A8"/>
    <w:rsid w:val="00037667"/>
    <w:rsid w:val="000379C5"/>
    <w:rsid w:val="000605D1"/>
    <w:rsid w:val="000642FB"/>
    <w:rsid w:val="00066A4D"/>
    <w:rsid w:val="000753F5"/>
    <w:rsid w:val="00084D94"/>
    <w:rsid w:val="00085AFD"/>
    <w:rsid w:val="000A5EF7"/>
    <w:rsid w:val="000E47B7"/>
    <w:rsid w:val="00101B2F"/>
    <w:rsid w:val="00111BA9"/>
    <w:rsid w:val="0012133F"/>
    <w:rsid w:val="00125099"/>
    <w:rsid w:val="00175382"/>
    <w:rsid w:val="001757A3"/>
    <w:rsid w:val="00181286"/>
    <w:rsid w:val="001A4017"/>
    <w:rsid w:val="001A4A53"/>
    <w:rsid w:val="001D50B5"/>
    <w:rsid w:val="001E4778"/>
    <w:rsid w:val="001E5666"/>
    <w:rsid w:val="00216875"/>
    <w:rsid w:val="00225F5C"/>
    <w:rsid w:val="00250B2B"/>
    <w:rsid w:val="002649DD"/>
    <w:rsid w:val="00275489"/>
    <w:rsid w:val="00287AA5"/>
    <w:rsid w:val="002B0A4A"/>
    <w:rsid w:val="002C04B1"/>
    <w:rsid w:val="00302660"/>
    <w:rsid w:val="00310600"/>
    <w:rsid w:val="00315BA9"/>
    <w:rsid w:val="00327221"/>
    <w:rsid w:val="003477F4"/>
    <w:rsid w:val="00350CFB"/>
    <w:rsid w:val="00382837"/>
    <w:rsid w:val="003A443B"/>
    <w:rsid w:val="003B1156"/>
    <w:rsid w:val="003B6B0A"/>
    <w:rsid w:val="003B75DF"/>
    <w:rsid w:val="003C622E"/>
    <w:rsid w:val="003C6816"/>
    <w:rsid w:val="003F2D57"/>
    <w:rsid w:val="004133EE"/>
    <w:rsid w:val="004475B4"/>
    <w:rsid w:val="00461F2B"/>
    <w:rsid w:val="0047393D"/>
    <w:rsid w:val="00496167"/>
    <w:rsid w:val="004B72BA"/>
    <w:rsid w:val="004C7FAE"/>
    <w:rsid w:val="005037EE"/>
    <w:rsid w:val="0050465F"/>
    <w:rsid w:val="00521A2C"/>
    <w:rsid w:val="00532885"/>
    <w:rsid w:val="00540DF8"/>
    <w:rsid w:val="00542ACA"/>
    <w:rsid w:val="00561BE7"/>
    <w:rsid w:val="00577C87"/>
    <w:rsid w:val="00581B30"/>
    <w:rsid w:val="005851DF"/>
    <w:rsid w:val="00585DD6"/>
    <w:rsid w:val="005C481E"/>
    <w:rsid w:val="005E4A27"/>
    <w:rsid w:val="006304FD"/>
    <w:rsid w:val="006418E5"/>
    <w:rsid w:val="0067443F"/>
    <w:rsid w:val="00676E9A"/>
    <w:rsid w:val="00680CCF"/>
    <w:rsid w:val="00692215"/>
    <w:rsid w:val="006C04B5"/>
    <w:rsid w:val="006C4B50"/>
    <w:rsid w:val="006F3FD4"/>
    <w:rsid w:val="00702A0F"/>
    <w:rsid w:val="00721527"/>
    <w:rsid w:val="00791913"/>
    <w:rsid w:val="007A24BC"/>
    <w:rsid w:val="007A48B5"/>
    <w:rsid w:val="007C659E"/>
    <w:rsid w:val="007D0502"/>
    <w:rsid w:val="007D2350"/>
    <w:rsid w:val="007F3617"/>
    <w:rsid w:val="007F58E5"/>
    <w:rsid w:val="007F7D0C"/>
    <w:rsid w:val="00833B4F"/>
    <w:rsid w:val="00841D6C"/>
    <w:rsid w:val="008843DC"/>
    <w:rsid w:val="00892DF8"/>
    <w:rsid w:val="0089368B"/>
    <w:rsid w:val="008A51A6"/>
    <w:rsid w:val="008C775B"/>
    <w:rsid w:val="0093264C"/>
    <w:rsid w:val="0093309B"/>
    <w:rsid w:val="009405DD"/>
    <w:rsid w:val="00947283"/>
    <w:rsid w:val="009529B6"/>
    <w:rsid w:val="00953F48"/>
    <w:rsid w:val="00961DDC"/>
    <w:rsid w:val="009678F0"/>
    <w:rsid w:val="00983AD6"/>
    <w:rsid w:val="009B3F93"/>
    <w:rsid w:val="009D3EEE"/>
    <w:rsid w:val="00A21D72"/>
    <w:rsid w:val="00A367EB"/>
    <w:rsid w:val="00A4472E"/>
    <w:rsid w:val="00A44E65"/>
    <w:rsid w:val="00A848D5"/>
    <w:rsid w:val="00A854A3"/>
    <w:rsid w:val="00AA4534"/>
    <w:rsid w:val="00AA6095"/>
    <w:rsid w:val="00AB5833"/>
    <w:rsid w:val="00AC50A6"/>
    <w:rsid w:val="00AC5475"/>
    <w:rsid w:val="00B23BB2"/>
    <w:rsid w:val="00B47502"/>
    <w:rsid w:val="00B708F0"/>
    <w:rsid w:val="00B926D5"/>
    <w:rsid w:val="00BA5D85"/>
    <w:rsid w:val="00BB57D4"/>
    <w:rsid w:val="00BC1425"/>
    <w:rsid w:val="00BD0D5C"/>
    <w:rsid w:val="00C54426"/>
    <w:rsid w:val="00C55D95"/>
    <w:rsid w:val="00C85445"/>
    <w:rsid w:val="00CB0B99"/>
    <w:rsid w:val="00CB0E9A"/>
    <w:rsid w:val="00CB12C8"/>
    <w:rsid w:val="00CC2C9A"/>
    <w:rsid w:val="00CE5BAB"/>
    <w:rsid w:val="00CF34AA"/>
    <w:rsid w:val="00CF550D"/>
    <w:rsid w:val="00D00338"/>
    <w:rsid w:val="00D037A1"/>
    <w:rsid w:val="00D061CE"/>
    <w:rsid w:val="00D45554"/>
    <w:rsid w:val="00D660C8"/>
    <w:rsid w:val="00D87B8C"/>
    <w:rsid w:val="00D907AE"/>
    <w:rsid w:val="00D92BA5"/>
    <w:rsid w:val="00D9759C"/>
    <w:rsid w:val="00DF6D53"/>
    <w:rsid w:val="00E50383"/>
    <w:rsid w:val="00E8624A"/>
    <w:rsid w:val="00E86882"/>
    <w:rsid w:val="00EA18D3"/>
    <w:rsid w:val="00EC782A"/>
    <w:rsid w:val="00EC78C7"/>
    <w:rsid w:val="00EE2BAE"/>
    <w:rsid w:val="00F00423"/>
    <w:rsid w:val="00F0079D"/>
    <w:rsid w:val="00F018F5"/>
    <w:rsid w:val="00F10D1D"/>
    <w:rsid w:val="00F343AC"/>
    <w:rsid w:val="00F75E8E"/>
    <w:rsid w:val="00F77903"/>
    <w:rsid w:val="00F82DC5"/>
    <w:rsid w:val="00F91664"/>
    <w:rsid w:val="00FC39D5"/>
    <w:rsid w:val="00FC7EE4"/>
    <w:rsid w:val="00FE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8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82A"/>
  </w:style>
  <w:style w:type="paragraph" w:styleId="Stopka">
    <w:name w:val="footer"/>
    <w:basedOn w:val="Normalny"/>
    <w:link w:val="Stopka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2A"/>
  </w:style>
  <w:style w:type="paragraph" w:styleId="Akapitzlist">
    <w:name w:val="List Paragraph"/>
    <w:basedOn w:val="Normalny"/>
    <w:uiPriority w:val="34"/>
    <w:qFormat/>
    <w:rsid w:val="007F58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8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8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8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82A"/>
  </w:style>
  <w:style w:type="paragraph" w:styleId="Stopka">
    <w:name w:val="footer"/>
    <w:basedOn w:val="Normalny"/>
    <w:link w:val="Stopka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2A"/>
  </w:style>
  <w:style w:type="paragraph" w:styleId="Akapitzlist">
    <w:name w:val="List Paragraph"/>
    <w:basedOn w:val="Normalny"/>
    <w:uiPriority w:val="34"/>
    <w:qFormat/>
    <w:rsid w:val="007F58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8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8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msamul</cp:lastModifiedBy>
  <cp:revision>2</cp:revision>
  <cp:lastPrinted>2020-09-18T05:02:00Z</cp:lastPrinted>
  <dcterms:created xsi:type="dcterms:W3CDTF">2020-09-18T05:02:00Z</dcterms:created>
  <dcterms:modified xsi:type="dcterms:W3CDTF">2020-09-18T05:02:00Z</dcterms:modified>
</cp:coreProperties>
</file>