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521"/>
        <w:gridCol w:w="1336"/>
        <w:gridCol w:w="1736"/>
        <w:gridCol w:w="1322"/>
        <w:gridCol w:w="1482"/>
        <w:gridCol w:w="1162"/>
      </w:tblGrid>
      <w:tr w:rsidR="00681C2E" w:rsidRPr="00026227" w14:paraId="11F419C0" w14:textId="77777777" w:rsidTr="00130169">
        <w:trPr>
          <w:trHeight w:val="1282"/>
        </w:trPr>
        <w:tc>
          <w:tcPr>
            <w:tcW w:w="967" w:type="dxa"/>
            <w:shd w:val="clear" w:color="auto" w:fill="auto"/>
          </w:tcPr>
          <w:p w14:paraId="62AE4A50" w14:textId="77777777" w:rsidR="00681C2E" w:rsidRPr="00026227" w:rsidRDefault="00681C2E" w:rsidP="001301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6227">
              <w:rPr>
                <w:b/>
                <w:sz w:val="24"/>
                <w:szCs w:val="24"/>
              </w:rPr>
              <w:t>NABÓR</w:t>
            </w:r>
          </w:p>
        </w:tc>
        <w:tc>
          <w:tcPr>
            <w:tcW w:w="1521" w:type="dxa"/>
            <w:shd w:val="clear" w:color="auto" w:fill="auto"/>
          </w:tcPr>
          <w:p w14:paraId="5365CBC8" w14:textId="77777777" w:rsidR="00681C2E" w:rsidRPr="00026227" w:rsidRDefault="00681C2E" w:rsidP="001301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6227">
              <w:rPr>
                <w:b/>
                <w:sz w:val="24"/>
                <w:szCs w:val="24"/>
              </w:rPr>
              <w:t>TERMIN NABORU INICJATYW</w:t>
            </w:r>
          </w:p>
          <w:p w14:paraId="0347A701" w14:textId="77777777" w:rsidR="00681C2E" w:rsidRPr="00026227" w:rsidRDefault="00681C2E" w:rsidP="001301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14:paraId="6EDE81B1" w14:textId="77777777" w:rsidR="00681C2E" w:rsidRPr="00026227" w:rsidRDefault="00681C2E" w:rsidP="001301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6227">
              <w:rPr>
                <w:b/>
                <w:sz w:val="24"/>
                <w:szCs w:val="24"/>
              </w:rPr>
              <w:t>TERMIN OCENY INICJATYW</w:t>
            </w:r>
          </w:p>
          <w:p w14:paraId="69224336" w14:textId="77777777" w:rsidR="00681C2E" w:rsidRPr="00026227" w:rsidRDefault="00681C2E" w:rsidP="001301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62794C5A" w14:textId="77777777" w:rsidR="00681C2E" w:rsidRPr="00026227" w:rsidRDefault="00681C2E" w:rsidP="001301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6227">
              <w:rPr>
                <w:b/>
                <w:sz w:val="24"/>
                <w:szCs w:val="24"/>
              </w:rPr>
              <w:t>TERMIN GŁOSOWANIA</w:t>
            </w:r>
          </w:p>
          <w:p w14:paraId="6272FB73" w14:textId="77777777" w:rsidR="00681C2E" w:rsidRPr="00026227" w:rsidRDefault="00681C2E" w:rsidP="001301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7025540D" w14:textId="77777777" w:rsidR="00681C2E" w:rsidRPr="00026227" w:rsidRDefault="00681C2E" w:rsidP="001301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OGŁOSZENIE</w:t>
            </w:r>
            <w:r>
              <w:rPr>
                <w:b/>
                <w:sz w:val="24"/>
                <w:szCs w:val="24"/>
              </w:rPr>
              <w:br/>
              <w:t>WYNIKÓW</w:t>
            </w:r>
          </w:p>
        </w:tc>
        <w:tc>
          <w:tcPr>
            <w:tcW w:w="1482" w:type="dxa"/>
          </w:tcPr>
          <w:p w14:paraId="6316586D" w14:textId="77777777" w:rsidR="00681C2E" w:rsidRPr="00026227" w:rsidRDefault="00681C2E" w:rsidP="001301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6227">
              <w:rPr>
                <w:b/>
                <w:sz w:val="24"/>
                <w:szCs w:val="24"/>
              </w:rPr>
              <w:t>TERMIN REALIZACJI INICJATYW</w:t>
            </w:r>
          </w:p>
          <w:p w14:paraId="6B4B4867" w14:textId="77777777" w:rsidR="00681C2E" w:rsidRPr="00026227" w:rsidRDefault="00681C2E" w:rsidP="001301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42258C75" w14:textId="77777777" w:rsidR="00681C2E" w:rsidRDefault="00681C2E" w:rsidP="001301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INICJATYW</w:t>
            </w:r>
          </w:p>
          <w:p w14:paraId="358A33DB" w14:textId="77777777" w:rsidR="00681C2E" w:rsidRDefault="00681C2E" w:rsidP="001301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(%)</w:t>
            </w:r>
          </w:p>
        </w:tc>
      </w:tr>
      <w:tr w:rsidR="00681C2E" w:rsidRPr="00026227" w14:paraId="07AFB813" w14:textId="77777777" w:rsidTr="00130169">
        <w:trPr>
          <w:trHeight w:val="976"/>
        </w:trPr>
        <w:tc>
          <w:tcPr>
            <w:tcW w:w="967" w:type="dxa"/>
            <w:shd w:val="clear" w:color="auto" w:fill="auto"/>
          </w:tcPr>
          <w:p w14:paraId="5C8C8F46" w14:textId="77777777" w:rsidR="00681C2E" w:rsidRDefault="00681C2E" w:rsidP="001301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622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  <w:p w14:paraId="176156EF" w14:textId="77777777" w:rsidR="00681C2E" w:rsidRPr="00026227" w:rsidRDefault="00681C2E" w:rsidP="001301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B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 r</w:t>
            </w:r>
            <w:r w:rsidRPr="00003B25">
              <w:rPr>
                <w:sz w:val="20"/>
                <w:szCs w:val="20"/>
              </w:rPr>
              <w:t>ok</w:t>
            </w:r>
          </w:p>
        </w:tc>
        <w:tc>
          <w:tcPr>
            <w:tcW w:w="1521" w:type="dxa"/>
            <w:shd w:val="clear" w:color="auto" w:fill="auto"/>
          </w:tcPr>
          <w:p w14:paraId="0C50D4E3" w14:textId="77777777" w:rsidR="00681C2E" w:rsidRPr="00026227" w:rsidRDefault="00681C2E" w:rsidP="001301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622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02622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026227">
              <w:rPr>
                <w:sz w:val="24"/>
                <w:szCs w:val="24"/>
              </w:rPr>
              <w:t xml:space="preserve">.2019 – </w:t>
            </w:r>
            <w:r>
              <w:rPr>
                <w:sz w:val="24"/>
                <w:szCs w:val="24"/>
              </w:rPr>
              <w:t>28</w:t>
            </w:r>
            <w:r w:rsidRPr="0002622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026227">
              <w:rPr>
                <w:sz w:val="24"/>
                <w:szCs w:val="24"/>
              </w:rPr>
              <w:t>.2019</w:t>
            </w:r>
          </w:p>
        </w:tc>
        <w:tc>
          <w:tcPr>
            <w:tcW w:w="1336" w:type="dxa"/>
            <w:shd w:val="clear" w:color="auto" w:fill="auto"/>
          </w:tcPr>
          <w:p w14:paraId="1403B593" w14:textId="77777777" w:rsidR="00681C2E" w:rsidRPr="00026227" w:rsidRDefault="00681C2E" w:rsidP="001301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02622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026227">
              <w:rPr>
                <w:sz w:val="24"/>
                <w:szCs w:val="24"/>
              </w:rPr>
              <w:t xml:space="preserve">.2019 </w:t>
            </w:r>
            <w:r>
              <w:rPr>
                <w:sz w:val="24"/>
                <w:szCs w:val="24"/>
              </w:rPr>
              <w:t>04</w:t>
            </w:r>
            <w:r w:rsidRPr="0002622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026227">
              <w:rPr>
                <w:sz w:val="24"/>
                <w:szCs w:val="24"/>
              </w:rPr>
              <w:t>.2019</w:t>
            </w:r>
          </w:p>
        </w:tc>
        <w:tc>
          <w:tcPr>
            <w:tcW w:w="1736" w:type="dxa"/>
          </w:tcPr>
          <w:p w14:paraId="6D598936" w14:textId="77777777" w:rsidR="00681C2E" w:rsidRPr="00026227" w:rsidRDefault="00681C2E" w:rsidP="001301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02622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026227">
              <w:rPr>
                <w:sz w:val="24"/>
                <w:szCs w:val="24"/>
              </w:rPr>
              <w:t>.2019 -</w:t>
            </w:r>
            <w:r>
              <w:rPr>
                <w:sz w:val="24"/>
                <w:szCs w:val="24"/>
              </w:rPr>
              <w:t>21</w:t>
            </w:r>
            <w:r w:rsidRPr="0002622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026227">
              <w:rPr>
                <w:sz w:val="24"/>
                <w:szCs w:val="24"/>
              </w:rPr>
              <w:t>.2019</w:t>
            </w:r>
          </w:p>
        </w:tc>
        <w:tc>
          <w:tcPr>
            <w:tcW w:w="1322" w:type="dxa"/>
          </w:tcPr>
          <w:p w14:paraId="1EF1E164" w14:textId="77777777" w:rsidR="00681C2E" w:rsidRPr="00026227" w:rsidRDefault="00681C2E" w:rsidP="001301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23.08.2019</w:t>
            </w:r>
          </w:p>
        </w:tc>
        <w:tc>
          <w:tcPr>
            <w:tcW w:w="1482" w:type="dxa"/>
          </w:tcPr>
          <w:p w14:paraId="40608E13" w14:textId="77777777" w:rsidR="00681C2E" w:rsidRPr="00026227" w:rsidRDefault="00681C2E" w:rsidP="001301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622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02622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026227">
              <w:rPr>
                <w:sz w:val="24"/>
                <w:szCs w:val="24"/>
              </w:rPr>
              <w:t xml:space="preserve">.2019 – </w:t>
            </w:r>
            <w:r>
              <w:rPr>
                <w:sz w:val="24"/>
                <w:szCs w:val="24"/>
              </w:rPr>
              <w:t>06</w:t>
            </w:r>
            <w:r w:rsidRPr="0002622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026227">
              <w:rPr>
                <w:sz w:val="24"/>
                <w:szCs w:val="24"/>
              </w:rPr>
              <w:t>.2019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162" w:type="dxa"/>
          </w:tcPr>
          <w:p w14:paraId="53373316" w14:textId="77777777" w:rsidR="00681C2E" w:rsidRDefault="00681C2E" w:rsidP="001301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</w:tbl>
    <w:p w14:paraId="7B3565A6" w14:textId="77777777" w:rsidR="00124260" w:rsidRDefault="00124260"/>
    <w:sectPr w:rsidR="0012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2E"/>
    <w:rsid w:val="00124260"/>
    <w:rsid w:val="00681C2E"/>
    <w:rsid w:val="0089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0241"/>
  <w15:chartTrackingRefBased/>
  <w15:docId w15:val="{5C25FE6B-F524-40A0-97D2-E4927B68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Kiner</dc:creator>
  <cp:keywords/>
  <dc:description/>
  <cp:lastModifiedBy>Magdalena Kiner</cp:lastModifiedBy>
  <cp:revision>1</cp:revision>
  <cp:lastPrinted>2019-07-02T11:00:00Z</cp:lastPrinted>
  <dcterms:created xsi:type="dcterms:W3CDTF">2019-07-02T10:54:00Z</dcterms:created>
  <dcterms:modified xsi:type="dcterms:W3CDTF">2019-07-02T11:01:00Z</dcterms:modified>
</cp:coreProperties>
</file>