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927" w:rsidRDefault="003651D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3254375</wp:posOffset>
                </wp:positionH>
                <wp:positionV relativeFrom="paragraph">
                  <wp:posOffset>6342219</wp:posOffset>
                </wp:positionV>
                <wp:extent cx="5302155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1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1D2" w:rsidRPr="003651D2" w:rsidRDefault="003651D2" w:rsidP="003651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986B5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6.25pt;margin-top:499.4pt;width:417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" filled="f" stroked="f">
                <v:textbox style="mso-fit-shape-to-text:t">
                  <w:txbxContent>
                    <w:p w:rsidR="003651D2" w:rsidRPr="003651D2" w:rsidRDefault="003651D2" w:rsidP="003651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2986B5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10691495" cy="75603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wor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5927" w:rsidSect="003651D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51D2"/>
    <w:rsid w:val="003651D2"/>
    <w:rsid w:val="003F5927"/>
    <w:rsid w:val="00EC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6AB69"/>
  <w15:docId w15:val="{DEB404B2-9EF6-4F40-BC61-2532BBD2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5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Sieradzan</dc:creator>
  <cp:lastModifiedBy>Magdalena Samul-Szerwińska</cp:lastModifiedBy>
  <cp:revision>2</cp:revision>
  <dcterms:created xsi:type="dcterms:W3CDTF">2021-02-26T14:40:00Z</dcterms:created>
  <dcterms:modified xsi:type="dcterms:W3CDTF">2021-03-03T13:39:00Z</dcterms:modified>
</cp:coreProperties>
</file>