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FD" w:rsidRPr="00A877C9" w:rsidRDefault="00012BFD" w:rsidP="00012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77C9">
        <w:rPr>
          <w:rFonts w:ascii="Times New Roman" w:hAnsi="Times New Roman" w:cs="Times New Roman"/>
          <w:b/>
          <w:sz w:val="24"/>
          <w:szCs w:val="24"/>
        </w:rPr>
        <w:t xml:space="preserve">OGŁOSZENIE </w:t>
      </w:r>
    </w:p>
    <w:p w:rsidR="008938E0" w:rsidRPr="00A877C9" w:rsidRDefault="00012BFD" w:rsidP="00012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7C9">
        <w:rPr>
          <w:rFonts w:ascii="Times New Roman" w:hAnsi="Times New Roman" w:cs="Times New Roman"/>
          <w:b/>
          <w:sz w:val="24"/>
          <w:szCs w:val="24"/>
        </w:rPr>
        <w:t>WOJEWODY ZACHODNIOPOMORSKIEGO</w:t>
      </w:r>
    </w:p>
    <w:p w:rsidR="00012BFD" w:rsidRPr="00A877C9" w:rsidRDefault="00012BFD" w:rsidP="00012BFD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7C9">
        <w:rPr>
          <w:rFonts w:ascii="Times New Roman" w:hAnsi="Times New Roman" w:cs="Times New Roman"/>
          <w:b/>
          <w:sz w:val="24"/>
          <w:szCs w:val="24"/>
        </w:rPr>
        <w:t xml:space="preserve">w sprawie rejestru placówek </w:t>
      </w:r>
      <w:r w:rsidR="00963FAC" w:rsidRPr="00A877C9">
        <w:rPr>
          <w:rFonts w:ascii="Times New Roman" w:hAnsi="Times New Roman" w:cs="Times New Roman"/>
          <w:b/>
          <w:sz w:val="24"/>
          <w:szCs w:val="24"/>
        </w:rPr>
        <w:t>udzielających tymczasowego schronienia</w:t>
      </w:r>
      <w:r w:rsidRPr="00A877C9">
        <w:rPr>
          <w:rFonts w:ascii="Times New Roman" w:hAnsi="Times New Roman" w:cs="Times New Roman"/>
          <w:b/>
          <w:sz w:val="24"/>
          <w:szCs w:val="24"/>
        </w:rPr>
        <w:t>.</w:t>
      </w:r>
    </w:p>
    <w:p w:rsidR="00012BFD" w:rsidRDefault="00012BFD" w:rsidP="00012BFD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A877C9">
        <w:rPr>
          <w:rFonts w:ascii="Times New Roman" w:hAnsi="Times New Roman" w:cs="Times New Roman"/>
          <w:sz w:val="24"/>
          <w:szCs w:val="24"/>
        </w:rPr>
        <w:t>Rejest</w:t>
      </w:r>
      <w:r w:rsidR="00EA1BE1" w:rsidRPr="00A877C9">
        <w:rPr>
          <w:rFonts w:ascii="Times New Roman" w:hAnsi="Times New Roman" w:cs="Times New Roman"/>
          <w:sz w:val="24"/>
          <w:szCs w:val="24"/>
        </w:rPr>
        <w:t>r placówek udzielających tymczasowego schronienia</w:t>
      </w:r>
      <w:r w:rsidR="0055716A" w:rsidRPr="00A877C9">
        <w:rPr>
          <w:rFonts w:ascii="Times New Roman" w:hAnsi="Times New Roman" w:cs="Times New Roman"/>
          <w:sz w:val="24"/>
          <w:szCs w:val="24"/>
        </w:rPr>
        <w:t xml:space="preserve"> – zgodnie z art. 48</w:t>
      </w:r>
      <w:r w:rsidRPr="00A877C9">
        <w:rPr>
          <w:rFonts w:ascii="Times New Roman" w:hAnsi="Times New Roman" w:cs="Times New Roman"/>
          <w:sz w:val="24"/>
          <w:szCs w:val="24"/>
        </w:rPr>
        <w:t xml:space="preserve">a </w:t>
      </w:r>
      <w:r w:rsidR="0055716A" w:rsidRPr="00A877C9">
        <w:rPr>
          <w:rFonts w:ascii="Times New Roman" w:hAnsi="Times New Roman" w:cs="Times New Roman"/>
          <w:sz w:val="24"/>
          <w:szCs w:val="24"/>
        </w:rPr>
        <w:t>ust. 11</w:t>
      </w:r>
      <w:r w:rsidR="00D76C8F" w:rsidRPr="00A877C9">
        <w:rPr>
          <w:rFonts w:ascii="Times New Roman" w:hAnsi="Times New Roman" w:cs="Times New Roman"/>
          <w:sz w:val="24"/>
          <w:szCs w:val="24"/>
        </w:rPr>
        <w:t>-13</w:t>
      </w:r>
      <w:r w:rsidR="0055716A" w:rsidRPr="00A877C9">
        <w:rPr>
          <w:rFonts w:ascii="Times New Roman" w:hAnsi="Times New Roman" w:cs="Times New Roman"/>
          <w:sz w:val="24"/>
          <w:szCs w:val="24"/>
        </w:rPr>
        <w:t xml:space="preserve"> </w:t>
      </w:r>
      <w:r w:rsidR="00D76C8F" w:rsidRPr="00A877C9">
        <w:rPr>
          <w:rFonts w:ascii="Times New Roman" w:hAnsi="Times New Roman" w:cs="Times New Roman"/>
          <w:sz w:val="24"/>
          <w:szCs w:val="24"/>
        </w:rPr>
        <w:t xml:space="preserve">ustawy z dnia </w:t>
      </w:r>
      <w:r w:rsidRPr="00A877C9">
        <w:rPr>
          <w:rFonts w:ascii="Times New Roman" w:hAnsi="Times New Roman" w:cs="Times New Roman"/>
          <w:sz w:val="24"/>
          <w:szCs w:val="24"/>
        </w:rPr>
        <w:t>12 marca 2004 r. o pomocy społecznej (Dz. U. z 201</w:t>
      </w:r>
      <w:r w:rsidR="00E56221" w:rsidRPr="00A877C9">
        <w:rPr>
          <w:rFonts w:ascii="Times New Roman" w:hAnsi="Times New Roman" w:cs="Times New Roman"/>
          <w:sz w:val="24"/>
          <w:szCs w:val="24"/>
        </w:rPr>
        <w:t>7</w:t>
      </w:r>
      <w:r w:rsidRPr="00A877C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56221" w:rsidRPr="00A877C9">
        <w:rPr>
          <w:rFonts w:ascii="Times New Roman" w:hAnsi="Times New Roman" w:cs="Times New Roman"/>
          <w:sz w:val="24"/>
          <w:szCs w:val="24"/>
        </w:rPr>
        <w:t>1769</w:t>
      </w:r>
      <w:r w:rsidRPr="00A877C9">
        <w:rPr>
          <w:rFonts w:ascii="Times New Roman" w:hAnsi="Times New Roman" w:cs="Times New Roman"/>
          <w:sz w:val="24"/>
          <w:szCs w:val="24"/>
        </w:rPr>
        <w:t xml:space="preserve"> z</w:t>
      </w:r>
      <w:r w:rsidR="00E56221" w:rsidRPr="00A877C9">
        <w:rPr>
          <w:rFonts w:ascii="Times New Roman" w:hAnsi="Times New Roman" w:cs="Times New Roman"/>
          <w:sz w:val="24"/>
          <w:szCs w:val="24"/>
        </w:rPr>
        <w:t>e</w:t>
      </w:r>
      <w:r w:rsidRPr="00A877C9">
        <w:rPr>
          <w:rFonts w:ascii="Times New Roman" w:hAnsi="Times New Roman" w:cs="Times New Roman"/>
          <w:sz w:val="24"/>
          <w:szCs w:val="24"/>
        </w:rPr>
        <w:t xml:space="preserve"> zm.)</w:t>
      </w:r>
    </w:p>
    <w:p w:rsidR="00A877C9" w:rsidRPr="00A877C9" w:rsidRDefault="00A877C9" w:rsidP="00012BFD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434" w:type="dxa"/>
        <w:tblInd w:w="-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7"/>
        <w:gridCol w:w="2002"/>
        <w:gridCol w:w="2430"/>
        <w:gridCol w:w="872"/>
        <w:gridCol w:w="2273"/>
      </w:tblGrid>
      <w:tr w:rsidR="00E64688" w:rsidRPr="00D14B3C" w:rsidTr="00E64688">
        <w:trPr>
          <w:trHeight w:val="51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D14B3C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Nr w rejestrze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D14B3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Rodzaj jednostki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D14B3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Podmiot prowadzący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D14B3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Liczba miejsc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Adres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1/2017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Schronisko dla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osób bezdomnych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"Wilga"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Polski Komitet Pomocy Społecznej Zarząd Okręgowy w Szczecinie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Tczewska 32</w:t>
            </w:r>
          </w:p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–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850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Szczecin</w:t>
            </w:r>
          </w:p>
        </w:tc>
      </w:tr>
      <w:tr w:rsidR="00E64688" w:rsidRPr="00D14B3C" w:rsidTr="00E64688">
        <w:trPr>
          <w:trHeight w:val="93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2/2017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Schronisko dla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osób bezdomnych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Stowarzyszenie "Feniks"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 Szczecinie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Zamknięta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71-830 Szczecin</w:t>
            </w:r>
          </w:p>
        </w:tc>
      </w:tr>
      <w:tr w:rsidR="00E64688" w:rsidRPr="00D14B3C" w:rsidTr="00E64688">
        <w:trPr>
          <w:trHeight w:val="51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3/2017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Schronisko dla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osób bezdomnych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Caritas Archidiecezji Szczecińsko-Kamieńskiej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Racibora 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71-631 Szczecin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4/2017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Schronisko dla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osób bezdomnych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Caritas Archidiecezji Szczecińsko-Kamieńskiej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Strzałowska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71-730 Szczecin</w:t>
            </w:r>
          </w:p>
        </w:tc>
      </w:tr>
      <w:tr w:rsidR="00E64688" w:rsidRPr="00D14B3C" w:rsidTr="00E64688">
        <w:trPr>
          <w:trHeight w:val="709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5/2017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Schronisko dla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osób bezdomnych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Caritas Archidiecezji Szczecińsko-Kamieńskiej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Piaseczna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70-893 Szczecin</w:t>
            </w:r>
          </w:p>
        </w:tc>
      </w:tr>
      <w:tr w:rsidR="00E64688" w:rsidRPr="00D14B3C" w:rsidTr="00E64688">
        <w:trPr>
          <w:trHeight w:val="51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6/2017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8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Schronisko dla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osób bezdomnych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Caritas Archidiecezji Szczecińsko-Kamieńskiej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25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Nehringa 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71-814 Szczecin</w:t>
            </w:r>
          </w:p>
        </w:tc>
      </w:tr>
      <w:tr w:rsidR="00E64688" w:rsidRPr="00D14B3C" w:rsidTr="00E64688">
        <w:trPr>
          <w:trHeight w:val="51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7/2017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 dla osób bezdomnych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Szczecińskie Stowarzyszenie "Złoty wiek"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9C2C84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Hryniewieckiego 9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</w:t>
            </w:r>
            <w:r w:rsidRPr="009C2C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70 - 606 Szczecin</w:t>
            </w:r>
          </w:p>
        </w:tc>
      </w:tr>
      <w:tr w:rsidR="00E64688" w:rsidRPr="00D14B3C" w:rsidTr="00E64688">
        <w:trPr>
          <w:trHeight w:val="510"/>
        </w:trPr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8/2017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Miejski Ośrodek Pomocy Społecznej w Kołobrzegu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Zwycięzców 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78 - 100 Kołobrzeg</w:t>
            </w:r>
          </w:p>
        </w:tc>
      </w:tr>
      <w:tr w:rsidR="00E64688" w:rsidRPr="00D14B3C" w:rsidTr="00E64688">
        <w:trPr>
          <w:trHeight w:val="51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9/2017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Noclegownia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czynn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 w okresie od I-IV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XI-XII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Miejski Ośrodek Pomocy Społecznej w Kołobrzegu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Zwycięzców 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78 - 100 Kołobrzeg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10/2017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Koło Koszalińskie Towarzystwa Pomocy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im. Św. Brata Alberta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Mieszka I 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75 - 129 Koszalin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11/2017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Noclegownia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Koło Koszalińskie Towarzystwa Pomocy im. Św. Brata Alberta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Mieszka I 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75 - 129 Koszalin</w:t>
            </w:r>
          </w:p>
        </w:tc>
      </w:tr>
      <w:tr w:rsidR="00E64688" w:rsidRPr="00D14B3C" w:rsidTr="00E64688">
        <w:trPr>
          <w:trHeight w:val="105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3B043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12/2017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 dla osób bezdomnych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Stowarzyszenie Ludzi Bezdomnych i Samotnych Matek z Dziećmi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Gen. Okulickiego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73-110 Stargard</w:t>
            </w:r>
          </w:p>
        </w:tc>
      </w:tr>
      <w:tr w:rsidR="00E64688" w:rsidRPr="00D14B3C" w:rsidTr="00E64688">
        <w:trPr>
          <w:trHeight w:val="62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13/2017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Caritas Archidiecezji Szczecińsko - Kamieńskiej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Krasińskiego 10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73-110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Stargard </w:t>
            </w:r>
          </w:p>
        </w:tc>
      </w:tr>
      <w:tr w:rsidR="00E64688" w:rsidRPr="00D14B3C" w:rsidTr="00E64688">
        <w:trPr>
          <w:trHeight w:val="81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14/2017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dla osób bezdomnych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Caritas Archidiecezji Szczecińsko - Kamieńskiej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50               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Portowa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</w:t>
            </w:r>
          </w:p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72-600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Świnoujście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15/2017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Noclegownia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dla bezdomnych mężczyzn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Miejsko-Gminny Ośrodek Pomocy Społecznej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Choszcznie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Bohaterów Warszawy 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73-200 Choszczno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lastRenderedPageBreak/>
              <w:t>16/2017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oclegownia dla bezdomnych mężczyzn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Koło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ę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bnowskie Towarzystwa Pomocy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im. Św. Brata Alberta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Demokracji 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74-400 Dębno</w:t>
            </w:r>
          </w:p>
        </w:tc>
      </w:tr>
      <w:tr w:rsidR="00E64688" w:rsidRPr="000A0752" w:rsidTr="00E64688">
        <w:trPr>
          <w:trHeight w:val="51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4688" w:rsidRPr="000A0752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0A0752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7</w:t>
            </w:r>
            <w:r w:rsidRPr="000A0752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0A0752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A075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 dla bezdomnych mężczyzn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0A0752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A075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Koło Dębnowskie Towarzystwa Pomocy </w:t>
            </w:r>
            <w:r w:rsidRPr="000A075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im. Św. Brata Alberta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0A0752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A075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0A0752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A075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Demokracji 12              74-400 Dębno</w:t>
            </w:r>
          </w:p>
        </w:tc>
      </w:tr>
      <w:tr w:rsidR="00E64688" w:rsidRPr="000009ED" w:rsidTr="00E64688">
        <w:trPr>
          <w:trHeight w:val="85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0009ED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18/2017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0009E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Noclegownia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0009E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009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Stowarzyszenie "Grodnica"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0009E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009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Budno 35</w:t>
            </w:r>
          </w:p>
          <w:p w:rsidR="00E64688" w:rsidRPr="000009E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</w:t>
            </w:r>
            <w:r w:rsidRPr="000009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72-100 Goleniów</w:t>
            </w:r>
          </w:p>
        </w:tc>
      </w:tr>
      <w:tr w:rsidR="00E64688" w:rsidRPr="00D14B3C" w:rsidTr="00E64688">
        <w:trPr>
          <w:trHeight w:val="84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19/2017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dla osób bezdomnych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Stowarzyszenie MONAR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-MARKOT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Łagiewniki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1      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72 - 315 Łagiewniki</w:t>
            </w:r>
          </w:p>
        </w:tc>
      </w:tr>
      <w:tr w:rsidR="00E64688" w:rsidRPr="00D14B3C" w:rsidTr="00E64688">
        <w:trPr>
          <w:trHeight w:val="70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20/2017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Noc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legownia miejska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Miejski Ośrodek Pomocy Społecznej  w Szczecinku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Wiejska  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78 - 400 Szczecinek</w:t>
            </w:r>
          </w:p>
        </w:tc>
      </w:tr>
      <w:tr w:rsidR="00E64688" w:rsidRPr="00D14B3C" w:rsidTr="00E64688">
        <w:trPr>
          <w:trHeight w:val="68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21/2017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 dla osób b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ezdomnych "Zacisze"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Miejski Ośrodek Pomocy Społecznej  w Szczecinku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Wodociągowa 6a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78 - 400 Szczecinek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22/2017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 - Hostel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TEEN CHALLENGE Chrześcijańska Misja Społeczna Oddział w Świdwinie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Drawska 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78-300 Świdwin</w:t>
            </w:r>
          </w:p>
        </w:tc>
      </w:tr>
      <w:tr w:rsidR="00E64688" w:rsidRPr="00D14B3C" w:rsidTr="00E64688">
        <w:trPr>
          <w:trHeight w:val="86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23/2017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dla Osób Bezdomnych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Fundacja „Rozwój-Integracja”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Strumykowa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72-320 Trzebiatów</w:t>
            </w:r>
          </w:p>
        </w:tc>
      </w:tr>
      <w:tr w:rsidR="00E64688" w:rsidRPr="00D14B3C" w:rsidTr="00E64688">
        <w:trPr>
          <w:trHeight w:val="63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24/2017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 dla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osób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bezdomnych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Abstynenta "Carpe Diem"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Kościelna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78 - 520 Złocieniec</w:t>
            </w:r>
          </w:p>
        </w:tc>
      </w:tr>
      <w:tr w:rsidR="00E64688" w:rsidRPr="00D14B3C" w:rsidTr="00E64688">
        <w:trPr>
          <w:trHeight w:val="82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25/2017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 dla osób bezdomnych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Stowarzyszenie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 BONO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Szczecinku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Gałowo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78-400 Gałowo</w:t>
            </w:r>
          </w:p>
        </w:tc>
      </w:tr>
      <w:tr w:rsidR="00E64688" w:rsidRPr="00AA7E5D" w:rsidTr="00E64688">
        <w:trPr>
          <w:trHeight w:val="7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AA7E5D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26</w:t>
            </w:r>
            <w:r w:rsidRPr="00AA7E5D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/201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AA7E5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A7E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Dom Pomocy Stowarzyszenia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A7E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 BONO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AA7E5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A7E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Stowarzyszenie PRO BONO w Szczecinku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AA7E5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AA7E5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A7E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Brodźce 1                           78-400 Brodźce</w:t>
            </w:r>
          </w:p>
        </w:tc>
      </w:tr>
      <w:tr w:rsidR="00E64688" w:rsidRPr="00D14B3C" w:rsidTr="00E64688">
        <w:trPr>
          <w:trHeight w:val="102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27/2017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 dla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osób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bezdomnych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Stowarzyszenie CARPE DIEM Dom Opieki Terapeutycznej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Żabinie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                  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Żabin 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78-530 Wierzchowo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28/2017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 dla osób bezdomnych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Stowarzyszenie „Feniks” w Szczecinie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Pr="009C2C84" w:rsidRDefault="00E64688" w:rsidP="00BA05ED">
            <w:pPr>
              <w:spacing w:after="0" w:line="240" w:lineRule="auto"/>
              <w:ind w:left="-332" w:firstLine="3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9C2C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Fabryczna 12                 </w:t>
            </w:r>
            <w:r w:rsidRPr="009C2C8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72-010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Police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29/2017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AA7E5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Ogrzewalnia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AA7E5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Koło Koszalińskie Towarzystwa Pomocy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im. Św. Brata Alberta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Pr="00AA7E5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AA7E5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ul.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Mieszka I 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</w:t>
            </w: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75 - 129 Koszalin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30/2017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Ogrzewalnia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Caritas Archidiecezji Szczecińsko-Kamieńskiej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Krasińskiego 10</w:t>
            </w:r>
          </w:p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73-110 Stargard</w:t>
            </w:r>
          </w:p>
        </w:tc>
      </w:tr>
      <w:tr w:rsidR="00E64688" w:rsidRPr="00D14B3C" w:rsidTr="00E64688">
        <w:trPr>
          <w:trHeight w:val="120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31/2017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Ogrzewalnia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4B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Caritas Archidiecezji Szczecińsko-Kamieńskiej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Portowa 10</w:t>
            </w:r>
          </w:p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72-600 Świnoujście</w:t>
            </w:r>
          </w:p>
        </w:tc>
      </w:tr>
      <w:tr w:rsidR="00E64688" w:rsidRPr="00D14B3C" w:rsidTr="00E64688">
        <w:trPr>
          <w:trHeight w:val="112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lastRenderedPageBreak/>
              <w:t>32/2017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Ogrzewalnia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D14B3C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E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TEEN CHALLENGE Chrześcijańska Misja Społeczna Oddział w Białogardzie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5904CE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Świdwińska 21e</w:t>
            </w:r>
          </w:p>
          <w:p w:rsidR="00E64688" w:rsidRPr="00742EB0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5904C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78-200 Białogard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33/2017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742EB0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Stowarzyszenie Solidarni Plus Ośrodek Rehabilitacyjno - Postresocjalizacyjny</w:t>
            </w: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Darżewo 6</w:t>
            </w: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76-020 Bobolice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34/2018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58795D" w:rsidRDefault="00E64688" w:rsidP="0058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Stowarzyszenie Pomoc Nieuleczalnie Chorym 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Bezdomnym</w:t>
            </w: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PRO BONO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58795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Linowo 8</w:t>
            </w: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78-425 Biały Bór</w:t>
            </w:r>
          </w:p>
        </w:tc>
      </w:tr>
      <w:tr w:rsidR="00E64688" w:rsidRPr="00D14B3C" w:rsidTr="00E64688">
        <w:trPr>
          <w:trHeight w:val="76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35/2018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Schronisko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58795D" w:rsidRDefault="00E64688" w:rsidP="0058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Fundacja „Instytut św. Brata Alberta”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688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688" w:rsidRPr="0058795D" w:rsidRDefault="00E64688" w:rsidP="00BA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Karsiborska 7</w:t>
            </w:r>
            <w:r w:rsidRPr="0058795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72-600 Świnoujście</w:t>
            </w:r>
          </w:p>
        </w:tc>
      </w:tr>
    </w:tbl>
    <w:p w:rsidR="001F1BDB" w:rsidRPr="001F1BDB" w:rsidRDefault="001F1BDB" w:rsidP="001F1BDB"/>
    <w:sectPr w:rsidR="001F1BDB" w:rsidRPr="001F1BDB" w:rsidSect="00033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4C40"/>
    <w:rsid w:val="000009ED"/>
    <w:rsid w:val="00012BFD"/>
    <w:rsid w:val="00014039"/>
    <w:rsid w:val="00033D18"/>
    <w:rsid w:val="000A0752"/>
    <w:rsid w:val="001549F4"/>
    <w:rsid w:val="001F1BDB"/>
    <w:rsid w:val="002717FB"/>
    <w:rsid w:val="002A5888"/>
    <w:rsid w:val="0035639F"/>
    <w:rsid w:val="00384C40"/>
    <w:rsid w:val="003B0436"/>
    <w:rsid w:val="00421394"/>
    <w:rsid w:val="004E69A8"/>
    <w:rsid w:val="00522820"/>
    <w:rsid w:val="00535758"/>
    <w:rsid w:val="0055716A"/>
    <w:rsid w:val="005760AA"/>
    <w:rsid w:val="0058795D"/>
    <w:rsid w:val="005904CE"/>
    <w:rsid w:val="00705620"/>
    <w:rsid w:val="007373A7"/>
    <w:rsid w:val="00742EB0"/>
    <w:rsid w:val="00781DF5"/>
    <w:rsid w:val="00810F24"/>
    <w:rsid w:val="00822C03"/>
    <w:rsid w:val="00883AF7"/>
    <w:rsid w:val="008938E0"/>
    <w:rsid w:val="008F73F6"/>
    <w:rsid w:val="00906337"/>
    <w:rsid w:val="00957896"/>
    <w:rsid w:val="00963FAC"/>
    <w:rsid w:val="00967114"/>
    <w:rsid w:val="00A22912"/>
    <w:rsid w:val="00A877C9"/>
    <w:rsid w:val="00AA7E5D"/>
    <w:rsid w:val="00B40AEF"/>
    <w:rsid w:val="00BA05ED"/>
    <w:rsid w:val="00C7210A"/>
    <w:rsid w:val="00CC2EF8"/>
    <w:rsid w:val="00D1532E"/>
    <w:rsid w:val="00D76C8F"/>
    <w:rsid w:val="00DD7122"/>
    <w:rsid w:val="00E56221"/>
    <w:rsid w:val="00E64688"/>
    <w:rsid w:val="00EA1BE1"/>
    <w:rsid w:val="00F66981"/>
    <w:rsid w:val="00F80BD1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B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2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B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2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Dobrosława Woś</dc:creator>
  <cp:lastModifiedBy>mpiasecka</cp:lastModifiedBy>
  <cp:revision>2</cp:revision>
  <cp:lastPrinted>2017-06-02T06:43:00Z</cp:lastPrinted>
  <dcterms:created xsi:type="dcterms:W3CDTF">2018-07-12T06:56:00Z</dcterms:created>
  <dcterms:modified xsi:type="dcterms:W3CDTF">2018-07-12T06:56:00Z</dcterms:modified>
</cp:coreProperties>
</file>