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284C0" w14:textId="11918918" w:rsidR="00493F26" w:rsidRDefault="00493F26" w:rsidP="00F02625">
      <w:pPr>
        <w:spacing w:line="240" w:lineRule="auto"/>
        <w:jc w:val="center"/>
        <w:rPr>
          <w:rFonts w:ascii="Verdana" w:hAnsi="Verdana"/>
          <w:b/>
          <w:bCs/>
          <w:color w:val="000000" w:themeColor="text1"/>
          <w:sz w:val="24"/>
          <w:szCs w:val="24"/>
          <w:lang w:val="pl-PL"/>
        </w:rPr>
      </w:pPr>
    </w:p>
    <w:p w14:paraId="77287BBC" w14:textId="6751703B" w:rsidR="007151D2" w:rsidRPr="007151D2" w:rsidRDefault="007151D2" w:rsidP="007151D2">
      <w:pPr>
        <w:spacing w:line="240" w:lineRule="auto"/>
        <w:jc w:val="right"/>
        <w:rPr>
          <w:rFonts w:ascii="Myriad Pro" w:hAnsi="Myriad Pro"/>
          <w:i/>
          <w:sz w:val="18"/>
          <w:szCs w:val="18"/>
        </w:rPr>
      </w:pPr>
      <w:r w:rsidRPr="007151D2">
        <w:rPr>
          <w:rFonts w:ascii="Myriad Pro" w:hAnsi="Myriad Pro"/>
          <w:i/>
          <w:sz w:val="18"/>
          <w:szCs w:val="18"/>
        </w:rPr>
        <w:t>Załącznik nr</w:t>
      </w:r>
      <w:r w:rsidR="005657AF">
        <w:rPr>
          <w:rFonts w:ascii="Myriad Pro" w:hAnsi="Myriad Pro"/>
          <w:i/>
          <w:sz w:val="18"/>
          <w:szCs w:val="18"/>
        </w:rPr>
        <w:t xml:space="preserve"> </w:t>
      </w:r>
      <w:r w:rsidR="009721A5">
        <w:rPr>
          <w:rFonts w:ascii="Myriad Pro" w:hAnsi="Myriad Pro"/>
          <w:i/>
          <w:sz w:val="18"/>
          <w:szCs w:val="18"/>
        </w:rPr>
        <w:t>2</w:t>
      </w:r>
      <w:r w:rsidR="005657AF">
        <w:rPr>
          <w:rFonts w:ascii="Myriad Pro" w:hAnsi="Myriad Pro"/>
          <w:i/>
          <w:sz w:val="18"/>
          <w:szCs w:val="18"/>
        </w:rPr>
        <w:t xml:space="preserve"> </w:t>
      </w:r>
      <w:r w:rsidRPr="007151D2">
        <w:rPr>
          <w:rFonts w:ascii="Myriad Pro" w:hAnsi="Myriad Pro"/>
          <w:i/>
          <w:sz w:val="18"/>
          <w:szCs w:val="18"/>
        </w:rPr>
        <w:t xml:space="preserve"> do </w:t>
      </w:r>
      <w:r w:rsidR="009721A5">
        <w:rPr>
          <w:rFonts w:ascii="Myriad Pro" w:hAnsi="Myriad Pro"/>
          <w:i/>
          <w:sz w:val="18"/>
          <w:szCs w:val="18"/>
        </w:rPr>
        <w:t>ogłoszenia o naborze uzupełniającym</w:t>
      </w:r>
      <w:r w:rsidRPr="007151D2">
        <w:rPr>
          <w:rFonts w:ascii="Myriad Pro" w:hAnsi="Myriad Pro"/>
          <w:i/>
          <w:sz w:val="18"/>
          <w:szCs w:val="18"/>
        </w:rPr>
        <w:t xml:space="preserve"> z dnia</w:t>
      </w:r>
      <w:r w:rsidR="00E93C7C">
        <w:rPr>
          <w:rFonts w:ascii="Myriad Pro" w:hAnsi="Myriad Pro"/>
          <w:i/>
          <w:sz w:val="18"/>
          <w:szCs w:val="18"/>
        </w:rPr>
        <w:t xml:space="preserve"> </w:t>
      </w:r>
      <w:r w:rsidR="009721A5">
        <w:rPr>
          <w:rFonts w:ascii="Myriad Pro" w:hAnsi="Myriad Pro"/>
          <w:i/>
          <w:sz w:val="18"/>
          <w:szCs w:val="18"/>
        </w:rPr>
        <w:t>19</w:t>
      </w:r>
      <w:r w:rsidR="00E93C7C">
        <w:rPr>
          <w:rFonts w:ascii="Myriad Pro" w:hAnsi="Myriad Pro"/>
          <w:i/>
          <w:sz w:val="18"/>
          <w:szCs w:val="18"/>
        </w:rPr>
        <w:t xml:space="preserve"> </w:t>
      </w:r>
      <w:r w:rsidR="009721A5">
        <w:rPr>
          <w:rFonts w:ascii="Myriad Pro" w:hAnsi="Myriad Pro"/>
          <w:i/>
          <w:sz w:val="18"/>
          <w:szCs w:val="18"/>
        </w:rPr>
        <w:t>stycznia</w:t>
      </w:r>
      <w:r w:rsidRPr="007151D2">
        <w:rPr>
          <w:rFonts w:ascii="Myriad Pro" w:hAnsi="Myriad Pro"/>
          <w:i/>
          <w:sz w:val="18"/>
          <w:szCs w:val="18"/>
        </w:rPr>
        <w:t xml:space="preserve"> 202</w:t>
      </w:r>
      <w:r w:rsidR="009721A5">
        <w:rPr>
          <w:rFonts w:ascii="Myriad Pro" w:hAnsi="Myriad Pro"/>
          <w:i/>
          <w:sz w:val="18"/>
          <w:szCs w:val="18"/>
        </w:rPr>
        <w:t>3</w:t>
      </w:r>
      <w:bookmarkStart w:id="0" w:name="_GoBack"/>
      <w:bookmarkEnd w:id="0"/>
      <w:r w:rsidRPr="007151D2">
        <w:rPr>
          <w:rFonts w:ascii="Myriad Pro" w:hAnsi="Myriad Pro"/>
          <w:i/>
          <w:sz w:val="18"/>
          <w:szCs w:val="18"/>
        </w:rPr>
        <w:t xml:space="preserve"> r. </w:t>
      </w:r>
    </w:p>
    <w:p w14:paraId="1745279A" w14:textId="530CF62B" w:rsidR="008D080D" w:rsidRDefault="008D080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34CA471" w14:textId="77777777" w:rsidR="008D080D" w:rsidRPr="00EF5124" w:rsidRDefault="008D080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0F555316" w14:textId="77777777" w:rsidR="00493F26" w:rsidRPr="00EF5124" w:rsidRDefault="00493F26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63147FEC" w14:textId="3C0E6569" w:rsidR="003F001A" w:rsidRPr="00EF5124" w:rsidRDefault="00D829BD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FORMULARZ ZGŁOSZENIOWY</w:t>
      </w:r>
    </w:p>
    <w:p w14:paraId="0F2F05EB" w14:textId="77777777" w:rsidR="007151D2" w:rsidRDefault="00D829BD" w:rsidP="008D080D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KOMITET MONITORUJĄCY </w:t>
      </w:r>
      <w:r w:rsidR="008D080D" w:rsidRPr="00EF5124">
        <w:rPr>
          <w:rFonts w:eastAsia="Calibri"/>
          <w:b/>
          <w:color w:val="000000" w:themeColor="text1"/>
          <w:sz w:val="24"/>
          <w:szCs w:val="24"/>
        </w:rPr>
        <w:t xml:space="preserve">PROGRAMU </w:t>
      </w:r>
    </w:p>
    <w:p w14:paraId="70CED8BE" w14:textId="1C58A141" w:rsidR="008D080D" w:rsidRPr="00EF5124" w:rsidRDefault="008D080D" w:rsidP="008D080D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FUNDUSZE EUROPEJSKIE DLA POMORZA ZACHODNIEGO </w:t>
      </w:r>
      <w:r w:rsidRPr="00EF5124">
        <w:rPr>
          <w:rFonts w:eastAsia="Calibri"/>
          <w:b/>
          <w:color w:val="000000" w:themeColor="text1"/>
          <w:sz w:val="24"/>
          <w:szCs w:val="24"/>
        </w:rPr>
        <w:t>2021-2027</w:t>
      </w:r>
    </w:p>
    <w:p w14:paraId="4A5DF51F" w14:textId="77777777" w:rsidR="008D080D" w:rsidRPr="00EF5124" w:rsidRDefault="008D080D" w:rsidP="008D080D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247C5FD2" w14:textId="6AFFC253" w:rsidR="003F001A" w:rsidRPr="00EF5124" w:rsidRDefault="003F001A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10224C1D" w14:textId="0ECEAB63" w:rsidR="000609C1" w:rsidRPr="00EF5124" w:rsidRDefault="000609C1" w:rsidP="00F02625">
      <w:pPr>
        <w:spacing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7E8E6CD3" w14:textId="1FD408D0" w:rsidR="00910807" w:rsidRPr="00EF5124" w:rsidRDefault="00EC5F74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</w:rPr>
        <w:t>Formularz</w:t>
      </w:r>
      <w:r w:rsidR="000609C1" w:rsidRPr="00EF5124">
        <w:rPr>
          <w:b/>
          <w:bCs/>
          <w:color w:val="000000" w:themeColor="text1"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EF5124">
        <w:rPr>
          <w:b/>
          <w:bCs/>
          <w:color w:val="000000" w:themeColor="text1"/>
          <w:sz w:val="24"/>
          <w:szCs w:val="24"/>
        </w:rPr>
        <w:t xml:space="preserve">, następnie zapisać w </w:t>
      </w:r>
      <w:r w:rsidR="00B13E70" w:rsidRPr="00EF5124">
        <w:rPr>
          <w:b/>
          <w:bCs/>
          <w:color w:val="000000" w:themeColor="text1"/>
          <w:sz w:val="24"/>
          <w:szCs w:val="24"/>
          <w:u w:val="single"/>
        </w:rPr>
        <w:t>formacie pdf</w:t>
      </w:r>
    </w:p>
    <w:p w14:paraId="2462CE50" w14:textId="6A53FAA8" w:rsidR="00471999" w:rsidRPr="00EF5124" w:rsidRDefault="00471999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</w:rPr>
        <w:t xml:space="preserve">Formularz w formie </w:t>
      </w:r>
      <w:r w:rsidRPr="00EF5124">
        <w:rPr>
          <w:b/>
          <w:bCs/>
          <w:color w:val="000000" w:themeColor="text1"/>
          <w:sz w:val="24"/>
          <w:szCs w:val="24"/>
          <w:u w:val="single"/>
        </w:rPr>
        <w:t>SKANU NIE BĘDZIE</w:t>
      </w:r>
      <w:r w:rsidRPr="00EF5124">
        <w:rPr>
          <w:b/>
          <w:bCs/>
          <w:color w:val="000000" w:themeColor="text1"/>
          <w:sz w:val="24"/>
          <w:szCs w:val="24"/>
        </w:rPr>
        <w:t xml:space="preserve"> rozpatrywany.</w:t>
      </w:r>
    </w:p>
    <w:p w14:paraId="6E6C3BDC" w14:textId="77777777" w:rsidR="00B13E70" w:rsidRPr="00EF5124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EF5124">
        <w:rPr>
          <w:b/>
          <w:bCs/>
          <w:color w:val="000000" w:themeColor="text1"/>
          <w:sz w:val="24"/>
          <w:szCs w:val="24"/>
          <w:u w:val="single"/>
        </w:rPr>
        <w:t>Formularz z pustymi polami nie będzie rozpatrywany.</w:t>
      </w:r>
      <w:r w:rsidR="00B13E70" w:rsidRPr="00EF5124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319DA0D6" w14:textId="77777777" w:rsidR="00B13E70" w:rsidRPr="00EF5124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F5124">
        <w:rPr>
          <w:b/>
          <w:bCs/>
          <w:color w:val="000000" w:themeColor="text1"/>
          <w:sz w:val="24"/>
          <w:szCs w:val="24"/>
        </w:rPr>
        <w:t>W przypadku pól, które nie dotyczą danej</w:t>
      </w:r>
      <w:r w:rsidR="000906DD" w:rsidRPr="00EF5124">
        <w:rPr>
          <w:b/>
          <w:bCs/>
          <w:color w:val="000000" w:themeColor="text1"/>
          <w:sz w:val="24"/>
          <w:szCs w:val="24"/>
        </w:rPr>
        <w:t xml:space="preserve"> organizacji kandydującej</w:t>
      </w:r>
      <w:r w:rsidRPr="00EF5124">
        <w:rPr>
          <w:b/>
          <w:bCs/>
          <w:color w:val="000000" w:themeColor="text1"/>
          <w:sz w:val="24"/>
          <w:szCs w:val="24"/>
        </w:rPr>
        <w:t>, należy wpisać „nie dotyczy”.</w:t>
      </w:r>
      <w:r w:rsidR="00B13E70" w:rsidRPr="00EF5124">
        <w:rPr>
          <w:b/>
          <w:bCs/>
          <w:color w:val="000000" w:themeColor="text1"/>
          <w:sz w:val="24"/>
          <w:szCs w:val="24"/>
        </w:rPr>
        <w:t xml:space="preserve"> </w:t>
      </w:r>
    </w:p>
    <w:p w14:paraId="6B428B4C" w14:textId="1AE3CE00" w:rsidR="00B13E70" w:rsidRPr="00EF5124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F5124">
        <w:rPr>
          <w:b/>
          <w:bCs/>
          <w:i/>
          <w:iCs/>
          <w:color w:val="000000" w:themeColor="text1"/>
          <w:sz w:val="24"/>
          <w:szCs w:val="24"/>
          <w:lang w:val="pl-PL"/>
        </w:rPr>
        <w:t>* niepotrzebne skreślić</w:t>
      </w:r>
    </w:p>
    <w:p w14:paraId="37EFCFBC" w14:textId="2F2A305A" w:rsidR="00F02625" w:rsidRPr="00EF5124" w:rsidRDefault="00F02625" w:rsidP="00F02625">
      <w:pPr>
        <w:pStyle w:val="Akapitzlist"/>
        <w:spacing w:line="240" w:lineRule="auto"/>
        <w:ind w:left="1080"/>
        <w:rPr>
          <w:rFonts w:eastAsia="Calibri"/>
          <w:b/>
          <w:color w:val="000000" w:themeColor="text1"/>
          <w:sz w:val="24"/>
          <w:szCs w:val="24"/>
        </w:rPr>
      </w:pPr>
    </w:p>
    <w:p w14:paraId="008DC544" w14:textId="77777777" w:rsidR="00B13E70" w:rsidRPr="00EF5124" w:rsidRDefault="00B13E70" w:rsidP="00F02625">
      <w:pPr>
        <w:pStyle w:val="Akapitzlist"/>
        <w:spacing w:line="240" w:lineRule="auto"/>
        <w:ind w:left="1080"/>
        <w:rPr>
          <w:rFonts w:eastAsia="Calibri"/>
          <w:b/>
          <w:color w:val="000000" w:themeColor="text1"/>
          <w:sz w:val="24"/>
          <w:szCs w:val="24"/>
        </w:rPr>
      </w:pPr>
    </w:p>
    <w:p w14:paraId="02A50D4A" w14:textId="3C227F8E" w:rsidR="00565731" w:rsidRPr="00EF5124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DANE dot. PROGRAMU: KRAJOWY/REGIONALNY</w:t>
      </w:r>
    </w:p>
    <w:p w14:paraId="15328AC8" w14:textId="61B60D77" w:rsidR="000609C1" w:rsidRPr="00EF5124" w:rsidRDefault="000609C1" w:rsidP="000609C1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EF5124" w:rsidRPr="00EF5124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ZGŁOSZENIE DOTYCZY PROGRAMU</w:t>
            </w:r>
          </w:p>
          <w:p w14:paraId="0C362B88" w14:textId="34BBB302" w:rsidR="00286618" w:rsidRPr="00EF5124" w:rsidRDefault="00286618" w:rsidP="000609C1">
            <w:pPr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* Zaznaczyć „X” w innym przypadku należy wpisać nie dotyczy</w:t>
            </w:r>
            <w:r w:rsidR="0047199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EF5124" w:rsidRDefault="00286618" w:rsidP="000609C1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EF5124" w:rsidRDefault="00286618" w:rsidP="000609C1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REGIONALNEGO</w:t>
            </w:r>
          </w:p>
        </w:tc>
      </w:tr>
      <w:tr w:rsidR="00EF5124" w:rsidRPr="00EF5124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EF5124" w:rsidRDefault="00286618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BFBA44B" w14:textId="56FC228C" w:rsidR="000609C1" w:rsidRPr="00EF5124" w:rsidRDefault="000609C1" w:rsidP="000609C1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p w14:paraId="21C648C7" w14:textId="5BEC6225" w:rsidR="00C249B8" w:rsidRPr="00EF5124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NAZWA I OBSZAR PROGRAMU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 xml:space="preserve"> (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 xml:space="preserve">zgodnie z 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>podan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ymi</w:t>
      </w:r>
      <w:r w:rsidR="00286618" w:rsidRPr="00EF5124">
        <w:rPr>
          <w:rFonts w:eastAsia="Calibri"/>
          <w:b/>
          <w:color w:val="000000" w:themeColor="text1"/>
          <w:sz w:val="24"/>
          <w:szCs w:val="24"/>
        </w:rPr>
        <w:t xml:space="preserve"> w 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ogłoszenie o naborze – prosimy wskazywać dokładne brzmienie</w:t>
      </w:r>
      <w:r w:rsidR="00471999" w:rsidRPr="00EF5124">
        <w:rPr>
          <w:rFonts w:eastAsia="Calibri"/>
          <w:b/>
          <w:color w:val="000000" w:themeColor="text1"/>
          <w:sz w:val="24"/>
          <w:szCs w:val="24"/>
        </w:rPr>
        <w:t>, nazwę programu może zamieścić komisja wyborcza</w:t>
      </w:r>
      <w:r w:rsidR="002D57C5" w:rsidRPr="00EF5124">
        <w:rPr>
          <w:rFonts w:eastAsia="Calibri"/>
          <w:b/>
          <w:color w:val="000000" w:themeColor="text1"/>
          <w:sz w:val="24"/>
          <w:szCs w:val="24"/>
        </w:rPr>
        <w:t>)</w:t>
      </w:r>
    </w:p>
    <w:p w14:paraId="78B02A15" w14:textId="77777777" w:rsidR="00286618" w:rsidRPr="00EF5124" w:rsidRDefault="00286618" w:rsidP="00286618">
      <w:pPr>
        <w:pStyle w:val="Akapitzlist"/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EF5124" w:rsidRPr="00EF5124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13445CD3" w:rsidR="000609C1" w:rsidRPr="00EF5124" w:rsidRDefault="008D080D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Fundusze Europejskie </w:t>
            </w:r>
            <w:r w:rsidR="005657AF">
              <w:rPr>
                <w:rFonts w:eastAsia="Calibri"/>
                <w:b/>
                <w:color w:val="000000" w:themeColor="text1"/>
                <w:sz w:val="24"/>
                <w:szCs w:val="24"/>
              </w:rPr>
              <w:t>d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la Pomorza Zachodniego 2021-2027</w:t>
            </w:r>
          </w:p>
        </w:tc>
      </w:tr>
      <w:tr w:rsidR="00EF5124" w:rsidRPr="00EF5124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EF5124" w:rsidRDefault="000609C1" w:rsidP="000609C1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EF5124" w:rsidRDefault="000609C1" w:rsidP="000609C1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3B6636C" w14:textId="77777777" w:rsidR="003F001A" w:rsidRPr="00EF5124" w:rsidRDefault="003F001A" w:rsidP="00F02625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5BAC8883" w14:textId="2AA3E127" w:rsidR="00FE021A" w:rsidRPr="00EF5124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DANE ORGANIZACJI KANDYDUJĄCEJ </w:t>
      </w:r>
    </w:p>
    <w:p w14:paraId="4C7C60B2" w14:textId="77777777" w:rsidR="00565731" w:rsidRPr="00EF5124" w:rsidRDefault="00565731" w:rsidP="00565731">
      <w:pPr>
        <w:spacing w:line="240" w:lineRule="auto"/>
        <w:ind w:left="426"/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EF5124" w:rsidRPr="00EF5124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Nazwa organizacji</w:t>
            </w:r>
            <w:r w:rsidR="00D829B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EF5124" w:rsidRDefault="00565731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EF5124" w:rsidRDefault="00FE021A" w:rsidP="00017428">
            <w:pPr>
              <w:spacing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EF5124" w:rsidRDefault="003E395A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Nazwa rejestru</w:t>
            </w:r>
            <w:r w:rsidR="00D829BD" w:rsidRPr="00EF5124">
              <w:rPr>
                <w:bCs/>
                <w:color w:val="000000" w:themeColor="text1"/>
                <w:sz w:val="24"/>
                <w:szCs w:val="24"/>
              </w:rPr>
              <w:t xml:space="preserve"> właściwego dla organizacji pozarządowej </w:t>
            </w:r>
            <w:r w:rsidR="00F2160E" w:rsidRPr="00EF5124">
              <w:rPr>
                <w:bCs/>
                <w:color w:val="000000" w:themeColor="text1"/>
                <w:sz w:val="24"/>
                <w:szCs w:val="24"/>
              </w:rPr>
              <w:t xml:space="preserve">(np. KRS lub ARMIR lub </w:t>
            </w:r>
            <w:r w:rsidR="00612506" w:rsidRPr="00EF5124">
              <w:rPr>
                <w:bCs/>
                <w:color w:val="000000" w:themeColor="text1"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EF5124" w:rsidRDefault="00017428" w:rsidP="00A31772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Nr rejestru właściwego dla organizacji pozarządowej (</w:t>
            </w:r>
            <w:r w:rsidR="00A31772" w:rsidRPr="00EF5124">
              <w:rPr>
                <w:bCs/>
                <w:color w:val="000000" w:themeColor="text1"/>
                <w:sz w:val="24"/>
                <w:szCs w:val="24"/>
              </w:rPr>
              <w:t xml:space="preserve">np. </w:t>
            </w: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EF5124" w:rsidRDefault="00017428" w:rsidP="00783DCA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EF5124" w:rsidRDefault="00A31772" w:rsidP="00783DCA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i/>
                <w:iCs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EF5124" w:rsidRDefault="00A31772" w:rsidP="00783DC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lastRenderedPageBreak/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EF5124" w:rsidRDefault="00017428" w:rsidP="00017428">
            <w:pPr>
              <w:spacing w:after="60"/>
              <w:rPr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EF5124" w:rsidRDefault="00017428" w:rsidP="0001742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TAK/NIE*</w:t>
            </w:r>
          </w:p>
        </w:tc>
      </w:tr>
      <w:tr w:rsidR="00EF5124" w:rsidRPr="00EF5124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EF5124" w:rsidRDefault="00D829BD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s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iedzib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y</w:t>
            </w:r>
            <w:r w:rsidR="00565731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EF5124" w:rsidRDefault="00FE021A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EF5124" w:rsidRDefault="00C249B8" w:rsidP="001D5C7F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EF5124" w:rsidRDefault="00177B3D" w:rsidP="00017428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WOJEWÓDZKI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  <w:r w:rsidR="0099390F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EF5124" w:rsidRDefault="001200E2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171DB8E" w14:textId="37673538" w:rsidR="00612506" w:rsidRPr="00EF5124" w:rsidRDefault="00612506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>rz w regionalnym programie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a siedziba 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znajduje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,</w:t>
            </w:r>
            <w:r w:rsidR="002657D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należy 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udowodnić prowadzenie udokumentowan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regularn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ej</w:t>
            </w:r>
            <w:r w:rsidR="001200E2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działalnoś</w:t>
            </w:r>
            <w:r w:rsidR="00825939"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ci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(teren tego województwa)</w:t>
            </w:r>
            <w:r w:rsidR="001200E2" w:rsidRPr="00EF5124">
              <w:rPr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EF5124" w:rsidRDefault="001200E2" w:rsidP="00017428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EF5124" w:rsidRDefault="00612506" w:rsidP="00B13E70">
            <w:pPr>
              <w:spacing w:after="6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EF5124" w:rsidRPr="00EF5124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EF5124" w:rsidRDefault="00177B3D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KRAJOWY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EF5124" w:rsidRDefault="00177B3D" w:rsidP="00B13E70">
            <w:pPr>
              <w:spacing w:after="60"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</w:tc>
      </w:tr>
      <w:tr w:rsidR="00EF5124" w:rsidRPr="00EF5124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EF5124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EF5124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065F0BC3" w14:textId="3B361DE1" w:rsidR="00177B3D" w:rsidRPr="00EF5124" w:rsidRDefault="00DB50C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Pole d</w:t>
            </w:r>
            <w:r w:rsidR="00177B3D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EF5124" w:rsidRDefault="00177B3D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EF5124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POTENCJAŁ (w tym finansowy, osobowy, merytoryczny) ORAZ DOŚWIADCZENIE</w:t>
            </w:r>
            <w:r w:rsidR="00017428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ORGANIZACJI KANDYDUJĄCEJ</w:t>
            </w:r>
          </w:p>
        </w:tc>
      </w:tr>
      <w:tr w:rsidR="00EF5124" w:rsidRPr="00EF5124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EF5124" w:rsidRDefault="00C249B8" w:rsidP="00DF3CFE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lastRenderedPageBreak/>
              <w:t>Średni budżet roczny organizacji w PLN</w:t>
            </w:r>
            <w:r w:rsidR="00910807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trzy ostatnie lata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10807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sprawozdawcze </w:t>
            </w:r>
            <w:r w:rsidR="00DB50C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(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EF5124" w:rsidRDefault="00C249B8" w:rsidP="008B67F3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Średnia liczba płatnych współpracowników w ciągu roku </w:t>
            </w:r>
            <w:r w:rsidR="00736ED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za ostatnie trzy lata 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(dotyczy łącznie umów </w:t>
            </w:r>
            <w:r w:rsidR="00214318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zlecenie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oraz umów o pracę</w:t>
            </w:r>
            <w:r w:rsidR="00DF3CFE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w przeliczeniu na etaty</w:t>
            </w: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EF5124" w:rsidRDefault="00C249B8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Średnia liczba wolontariuszy w ciągu roku</w:t>
            </w:r>
            <w:r w:rsidR="00736EDD"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EF5124" w:rsidRDefault="00C249B8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EF5124" w:rsidRDefault="0094437B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EF5124" w:rsidRDefault="00214318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Podajemy</w:t>
            </w:r>
            <w:r w:rsidR="005E1945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np. </w:t>
            </w:r>
            <w:r w:rsidR="005E1945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informacje </w:t>
            </w:r>
            <w:proofErr w:type="spellStart"/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nt</w:t>
            </w:r>
            <w:proofErr w:type="spellEnd"/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:</w:t>
            </w:r>
          </w:p>
          <w:p w14:paraId="33D4AEDE" w14:textId="6A6A76F4" w:rsidR="005E1945" w:rsidRPr="00EF5124" w:rsidRDefault="005E1945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koordynacj</w:t>
            </w:r>
            <w:r w:rsidR="00CC7551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i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EF5124" w:rsidRDefault="005E1945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pracę w zespole realizującym projekt</w:t>
            </w:r>
            <w:r w:rsidR="00AF7FD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y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finansowan</w:t>
            </w:r>
            <w:r w:rsidR="00AF7FD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</w:t>
            </w: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EF5124" w:rsidRDefault="005E1945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EF5124" w:rsidRDefault="00CC7551" w:rsidP="005E1945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EF5124" w:rsidRDefault="00EE2519" w:rsidP="00EE2519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EF5124" w:rsidRDefault="00EE2519" w:rsidP="00EE2519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</w:p>
          <w:p w14:paraId="69103FF9" w14:textId="66D283E2" w:rsidR="00214318" w:rsidRPr="00EF5124" w:rsidRDefault="00EE2519" w:rsidP="00C2388D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EF5124" w:rsidRDefault="0094437B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519F0008" w14:textId="1A02D0E8" w:rsidR="00C2388D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1. </w:t>
            </w:r>
            <w:r w:rsidR="00C2388D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Należy szczegółowo 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UDOWODNIĆ</w:t>
            </w:r>
            <w:r w:rsidR="00C2388D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, w którym składany jest formularz, przez podanie np.:</w:t>
            </w:r>
          </w:p>
          <w:p w14:paraId="2A6ACE3D" w14:textId="5AFFF6FC" w:rsidR="00B41AFA" w:rsidRPr="00EF5124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>- nazwy projektów (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jaka była 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wartość finansowa </w:t>
            </w:r>
            <w:r w:rsidR="00C53EE3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projektów</w:t>
            </w:r>
            <w:r w:rsidR="006107BC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EF5124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C53EE3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0577285E" w14:textId="140379E5" w:rsidR="00C53EE3" w:rsidRPr="00EF5124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2. Należy podać jaki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orientacyjny 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udział %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(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procentowy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w zaokrągleniu do dziesiątek)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EF5124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21E5F252" w14:textId="7024590B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/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EF5124" w:rsidRDefault="006D51AE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274D5EE3" w14:textId="79150129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EF5124">
              <w:rPr>
                <w:bCs/>
                <w:color w:val="000000" w:themeColor="text1"/>
                <w:sz w:val="24"/>
                <w:szCs w:val="24"/>
                <w:u w:val="single"/>
                <w:lang w:val="pl-PL"/>
              </w:rPr>
              <w:t>W OBSZARZE</w:t>
            </w: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, w którym składany jest formularz, przez podanie np.:</w:t>
            </w:r>
          </w:p>
          <w:p w14:paraId="5E3DF2EB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57E19215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>- merytorycznym;</w:t>
            </w:r>
          </w:p>
          <w:p w14:paraId="1D18B008" w14:textId="77777777" w:rsidR="00F87249" w:rsidRPr="00EF5124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bCs/>
                <w:color w:val="000000" w:themeColor="text1"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EF5124" w:rsidRDefault="00F87249" w:rsidP="00017428">
            <w:pPr>
              <w:spacing w:after="60" w:line="276" w:lineRule="auto"/>
              <w:rPr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454BBD98" w14:textId="1BF29952" w:rsidR="006D51AE" w:rsidRPr="00EF5124" w:rsidRDefault="006D51AE" w:rsidP="00017428">
            <w:pPr>
              <w:spacing w:after="60" w:line="276" w:lineRule="auto"/>
              <w:rPr>
                <w:bCs/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EF5124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REPREZENTATYWNOSĆ PODMIOTU DLA DANEGO OBSZARU</w:t>
            </w:r>
          </w:p>
        </w:tc>
      </w:tr>
      <w:tr w:rsidR="00EF5124" w:rsidRPr="00EF5124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429B325B" w14:textId="77777777" w:rsidR="006D51AE" w:rsidRPr="00EF5124" w:rsidRDefault="006D51AE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Proszę wymienić realizowane przez organizację 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w okresie ostatnich 3 lat</w:t>
            </w:r>
            <w:r w:rsidR="00185174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oraz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w czasie rzeczywistym oraz </w:t>
            </w:r>
            <w:r w:rsidR="00F87249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podając je w kolejności </w:t>
            </w:r>
            <w:r w:rsidR="00185174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EF5124" w:rsidRDefault="00A858C7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1B14B239" w14:textId="7EE1FAC9" w:rsidR="001D5C7F" w:rsidRPr="00EF5124" w:rsidRDefault="001D5C7F" w:rsidP="00A858C7">
            <w:p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36B64F9E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084DE332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3AE776A1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47DF8A82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4D0F4306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74DD19CC" w14:textId="77777777" w:rsidR="00A858C7" w:rsidRPr="00EF5124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  <w:r w:rsidR="000301BE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25BC2726" w14:textId="77777777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6F59AF5B" w14:textId="77777777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  <w:p w14:paraId="040600EA" w14:textId="5EA917B0" w:rsidR="000301BE" w:rsidRPr="00EF5124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....</w:t>
            </w:r>
          </w:p>
        </w:tc>
      </w:tr>
      <w:tr w:rsidR="00EF5124" w:rsidRPr="00EF5124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EF5124" w:rsidRDefault="000301B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64613CE" w14:textId="3FC02B4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0DB9C283" w14:textId="13A24A03" w:rsidR="000301BE" w:rsidRPr="00EF5124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Proszę</w:t>
            </w:r>
            <w:r w:rsidR="000301BE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0044CB1B" w14:textId="3FD3E993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opisać </w:t>
            </w:r>
            <w:r w:rsidR="0077230E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najważniejszą działalność</w:t>
            </w:r>
            <w:r w:rsidR="00F00D6A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(kluczowe dla odbiorcy w tym obszarze)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  <w:p w14:paraId="679E6F3A" w14:textId="3B8A7743" w:rsidR="00A07A01" w:rsidRPr="00EF5124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w czyim imieniu wypowiada się organizacja kandydująca i dlaczego</w:t>
            </w:r>
            <w:r w:rsidR="00142EE5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(kogo reprezentować będziemy w KM)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?</w:t>
            </w:r>
          </w:p>
          <w:p w14:paraId="4A0E1763" w14:textId="33491B48" w:rsidR="00F118DB" w:rsidRPr="00EF5124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u</w:t>
            </w:r>
            <w:r w:rsidR="00F118DB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dział w 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ciałach</w:t>
            </w:r>
            <w:r w:rsidR="00F118DB"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dialogu społecznego (w jakich</w:t>
            </w: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EF5124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6A933846" w14:textId="77777777" w:rsidR="006B31EC" w:rsidRPr="00EF5124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487788AB" w14:textId="37AD2C11" w:rsidR="00A07A01" w:rsidRPr="00EF5124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D5C7F"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EF5124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lastRenderedPageBreak/>
              <w:t>PRZYNALEŻNOŚĆ DO FEDERACJI, SIECI, POROZUMIEŃ ORGANIZACJI POZARZĄDOWYCH</w:t>
            </w:r>
          </w:p>
        </w:tc>
      </w:tr>
      <w:tr w:rsidR="00EF5124" w:rsidRPr="00EF5124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Cs/>
                <w:color w:val="000000" w:themeColor="text1"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5A4A45B5" w14:textId="50B875C5" w:rsidR="006D51AE" w:rsidRPr="00EF5124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- Sieci organizacji, </w:t>
            </w:r>
            <w:r w:rsidR="00EE1A5E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porozumienia,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- Sieci organizacji, </w:t>
            </w:r>
            <w:r w:rsidR="00EE1A5E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porozumienia,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EF5124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EF5124" w:rsidRDefault="006D51AE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EF5124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UDZIAŁ W PROGRAMOWANIU</w:t>
            </w:r>
            <w:r w:rsidR="00BE2F3B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, KONSULTACJACH</w:t>
            </w:r>
            <w:r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I PRACACH K</w:t>
            </w:r>
            <w:r w:rsidR="00584E04" w:rsidRPr="00EF5124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OMITETÓW MONITORUJĄCYCH</w:t>
            </w:r>
          </w:p>
        </w:tc>
      </w:tr>
      <w:tr w:rsidR="00EF5124" w:rsidRPr="00EF5124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Należy dokładnie opisać </w:t>
            </w:r>
            <w:r w:rsidR="000E6EF6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7F1B4B3" w14:textId="258E7684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EF5124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lastRenderedPageBreak/>
              <w:t>Na czym polegał udział w poszczególnych etapach?</w:t>
            </w:r>
          </w:p>
          <w:p w14:paraId="4AE44233" w14:textId="17CC2B89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EF5124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EF5124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4444B43F" w14:textId="77777777" w:rsidR="000E6EF6" w:rsidRPr="00EF5124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41EA01C2" w14:textId="042E1C7A" w:rsidR="00C358BB" w:rsidRPr="00EF5124" w:rsidRDefault="00C358BB" w:rsidP="00017428">
            <w:pPr>
              <w:spacing w:after="60"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EF5124" w:rsidRDefault="00C358BB" w:rsidP="00017428">
            <w:pPr>
              <w:spacing w:after="60" w:line="276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Et</w:t>
            </w:r>
            <w:r w:rsidR="000E6EF6" w:rsidRPr="00EF5124">
              <w:rPr>
                <w:rFonts w:eastAsia="Calibri"/>
                <w:color w:val="000000" w:themeColor="text1"/>
                <w:sz w:val="24"/>
                <w:szCs w:val="24"/>
              </w:rPr>
              <w:t>ap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programowania</w:t>
            </w:r>
            <w:r w:rsidR="00800D87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(praca grupy roboczej)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  <w:p w14:paraId="79650518" w14:textId="6ECD25A6" w:rsidR="0004305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EF5124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EF5124" w:rsidRDefault="0004305B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Etap </w:t>
            </w:r>
            <w:r w:rsidR="000D7A40" w:rsidRPr="00EF5124">
              <w:rPr>
                <w:rFonts w:eastAsia="Calibri"/>
                <w:color w:val="000000" w:themeColor="text1"/>
                <w:sz w:val="24"/>
                <w:szCs w:val="24"/>
              </w:rPr>
              <w:t>konsultacji:</w:t>
            </w:r>
          </w:p>
        </w:tc>
      </w:tr>
      <w:tr w:rsidR="00EF5124" w:rsidRPr="00EF5124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EF5124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EF5124" w:rsidRDefault="000D7A40" w:rsidP="00800D87">
            <w:pPr>
              <w:pStyle w:val="Akapitzlist"/>
              <w:ind w:left="2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Wysłuchania publiczne</w:t>
            </w:r>
            <w:r w:rsidR="00800D87" w:rsidRPr="00EF5124">
              <w:rPr>
                <w:rFonts w:eastAsia="Calibri"/>
                <w:color w:val="000000" w:themeColor="text1"/>
                <w:sz w:val="24"/>
                <w:szCs w:val="24"/>
              </w:rPr>
              <w:t xml:space="preserve"> lub konferencje lub </w:t>
            </w:r>
            <w:r w:rsidR="00DB475A" w:rsidRPr="00EF5124">
              <w:rPr>
                <w:rFonts w:eastAsia="Calibri"/>
                <w:color w:val="000000" w:themeColor="text1"/>
                <w:sz w:val="24"/>
                <w:szCs w:val="24"/>
              </w:rPr>
              <w:t>organizowanie spotkań wewnątrzbranżowych</w:t>
            </w:r>
            <w:r w:rsidRPr="00EF5124">
              <w:rPr>
                <w:rFonts w:eastAsia="Calibri"/>
                <w:color w:val="000000" w:themeColor="text1"/>
                <w:sz w:val="24"/>
                <w:szCs w:val="24"/>
              </w:rPr>
              <w:t>:</w:t>
            </w:r>
          </w:p>
        </w:tc>
      </w:tr>
      <w:tr w:rsidR="00EF5124" w:rsidRPr="00EF5124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Czy 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reprezentantka/reprezentant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organizacj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brała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>/brał</w:t>
            </w: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EF5124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9F440C4" w14:textId="55B68743" w:rsidR="00177B3D" w:rsidRPr="00EF5124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EF5124" w:rsidRDefault="00177B3D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EF5124" w:rsidRDefault="005562C4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</w:p>
          <w:p w14:paraId="715E080A" w14:textId="4B6BFD94" w:rsidR="00177B3D" w:rsidRPr="00EF5124" w:rsidRDefault="005562C4" w:rsidP="00017428">
            <w:pPr>
              <w:spacing w:line="276" w:lineRule="auto"/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EF5124" w:rsidRDefault="00177B3D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Nazwa Komitetu</w:t>
            </w:r>
            <w:r w:rsidR="005562C4" w:rsidRPr="00EF5124">
              <w:rPr>
                <w:color w:val="000000" w:themeColor="text1"/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29DF3A37" w14:textId="1EF28C7D" w:rsidR="00017428" w:rsidRPr="00EF5124" w:rsidRDefault="00017428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A162E93" w14:textId="55BC31EA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390D5FBE" w14:textId="77777777" w:rsidR="005562C4" w:rsidRPr="00EF5124" w:rsidRDefault="005562C4" w:rsidP="005562C4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  <w:r w:rsidRPr="00EF5124">
              <w:rPr>
                <w:color w:val="000000" w:themeColor="text1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EF5124" w:rsidRDefault="005562C4" w:rsidP="00017428">
            <w:pPr>
              <w:spacing w:line="276" w:lineRule="auto"/>
              <w:rPr>
                <w:color w:val="000000" w:themeColor="text1"/>
                <w:sz w:val="24"/>
                <w:szCs w:val="24"/>
                <w:lang w:val="pl-PL"/>
              </w:rPr>
            </w:pPr>
          </w:p>
          <w:p w14:paraId="5A585CC5" w14:textId="77777777" w:rsidR="00177B3D" w:rsidRPr="00EF5124" w:rsidRDefault="00177B3D" w:rsidP="00017428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07327AD" w14:textId="77777777" w:rsidR="00565731" w:rsidRPr="00EF5124" w:rsidRDefault="00565731" w:rsidP="00C249B8">
      <w:pPr>
        <w:spacing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0B638467" w14:textId="77777777" w:rsidR="00FE021A" w:rsidRPr="00EF5124" w:rsidRDefault="00FE021A" w:rsidP="00F02625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bookmarkStart w:id="1" w:name="_30j0zll" w:colFirst="0" w:colLast="0"/>
      <w:bookmarkEnd w:id="1"/>
    </w:p>
    <w:p w14:paraId="54BA4C85" w14:textId="6D1EF51C" w:rsidR="00FE021A" w:rsidRPr="00EF5124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Informacja o najważniejszych, zdaniem Kandydata na członka KM, zagadnieniach związanych z udziałem w pracach KM</w:t>
      </w:r>
      <w:r w:rsidR="00677522" w:rsidRPr="00EF5124">
        <w:rPr>
          <w:rFonts w:eastAsia="Calibri"/>
          <w:b/>
          <w:color w:val="000000" w:themeColor="text1"/>
          <w:sz w:val="24"/>
          <w:szCs w:val="24"/>
        </w:rPr>
        <w:t>.</w:t>
      </w:r>
    </w:p>
    <w:p w14:paraId="280F5141" w14:textId="77777777" w:rsidR="00017428" w:rsidRPr="00EF5124" w:rsidRDefault="00017428" w:rsidP="00017428">
      <w:pPr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EF5124" w:rsidRPr="00EF5124" w14:paraId="31420062" w14:textId="77777777" w:rsidTr="00017428">
        <w:tc>
          <w:tcPr>
            <w:tcW w:w="10348" w:type="dxa"/>
          </w:tcPr>
          <w:p w14:paraId="0A1671CC" w14:textId="77777777" w:rsidR="00FE021A" w:rsidRPr="00EF5124" w:rsidRDefault="00FE021A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255FCA0" w14:textId="5036D8AF" w:rsidR="00FE021A" w:rsidRPr="00EF5124" w:rsidRDefault="00FE021A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3239766" w14:textId="67741E7C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CC2739B" w14:textId="7AD9E51C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4376147" w14:textId="77777777" w:rsidR="00174589" w:rsidRPr="00EF5124" w:rsidRDefault="00174589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CAB2685" w14:textId="77777777" w:rsidR="00017428" w:rsidRPr="00EF5124" w:rsidRDefault="00017428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A184CAB" w14:textId="37C932B5" w:rsidR="00017428" w:rsidRPr="00EF5124" w:rsidRDefault="00017428" w:rsidP="00F0262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4C157549" w14:textId="77777777" w:rsidR="00FE021A" w:rsidRPr="00EF5124" w:rsidRDefault="00FE021A" w:rsidP="00F02625">
      <w:pPr>
        <w:spacing w:line="240" w:lineRule="auto"/>
        <w:rPr>
          <w:rFonts w:eastAsia="Calibri"/>
          <w:color w:val="000000" w:themeColor="text1"/>
          <w:sz w:val="24"/>
          <w:szCs w:val="24"/>
        </w:rPr>
      </w:pPr>
    </w:p>
    <w:p w14:paraId="727018FF" w14:textId="604B0B4E" w:rsidR="00655A0E" w:rsidRPr="00EF5124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EF5124">
        <w:rPr>
          <w:rFonts w:eastAsia="Calibri"/>
          <w:b/>
          <w:color w:val="000000" w:themeColor="text1"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EF5124" w:rsidRDefault="00532A17" w:rsidP="00532A17">
      <w:pPr>
        <w:spacing w:line="240" w:lineRule="auto"/>
        <w:ind w:left="360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EF5124" w14:paraId="635A92D8" w14:textId="77777777" w:rsidTr="00532A17">
        <w:tc>
          <w:tcPr>
            <w:tcW w:w="10459" w:type="dxa"/>
          </w:tcPr>
          <w:p w14:paraId="3E112E45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D6923E6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51F59C0C" w14:textId="77777777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2FD18BE5" w14:textId="2B27E172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34009194" w14:textId="14DDB954" w:rsidR="00174589" w:rsidRPr="00EF5124" w:rsidRDefault="00174589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191B87D6" w14:textId="77777777" w:rsidR="00174589" w:rsidRPr="00EF5124" w:rsidRDefault="00174589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  <w:p w14:paraId="7825F5FB" w14:textId="56705DF6" w:rsidR="00532A17" w:rsidRPr="00EF5124" w:rsidRDefault="00532A17" w:rsidP="00532A17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A6864AE" w14:textId="77777777" w:rsidR="00532A17" w:rsidRPr="00EF5124" w:rsidRDefault="00532A17" w:rsidP="00532A17">
      <w:pPr>
        <w:spacing w:line="240" w:lineRule="auto"/>
        <w:rPr>
          <w:rFonts w:eastAsia="Calibri"/>
          <w:bCs/>
          <w:color w:val="000000" w:themeColor="text1"/>
          <w:sz w:val="24"/>
          <w:szCs w:val="24"/>
        </w:rPr>
      </w:pPr>
    </w:p>
    <w:p w14:paraId="3CB4C567" w14:textId="77777777" w:rsidR="00532A17" w:rsidRPr="00EF5124" w:rsidRDefault="00532A17" w:rsidP="00532A17">
      <w:pPr>
        <w:spacing w:line="240" w:lineRule="auto"/>
        <w:rPr>
          <w:rFonts w:eastAsia="Calibri"/>
          <w:b/>
          <w:color w:val="000000" w:themeColor="text1"/>
          <w:sz w:val="24"/>
          <w:szCs w:val="24"/>
        </w:rPr>
      </w:pPr>
    </w:p>
    <w:p w14:paraId="44F36CC3" w14:textId="25BE2857" w:rsidR="00FE021A" w:rsidRPr="00EF5124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EF5124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EF5124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EF5124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747506A8" w:rsidR="002D3F57" w:rsidRPr="00E2308D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FF0000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EF5124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EF5124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EF5124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)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 </w:t>
      </w:r>
      <w:r w:rsidRPr="00E93C7C">
        <w:rPr>
          <w:rFonts w:eastAsia="Calibri"/>
          <w:bCs/>
          <w:sz w:val="24"/>
          <w:szCs w:val="24"/>
        </w:rPr>
        <w:t xml:space="preserve">uchwały nr </w:t>
      </w:r>
      <w:r w:rsidR="00D179B1" w:rsidRPr="00E93C7C">
        <w:rPr>
          <w:rFonts w:eastAsia="Calibri"/>
          <w:bCs/>
          <w:sz w:val="24"/>
          <w:szCs w:val="24"/>
        </w:rPr>
        <w:t>95</w:t>
      </w:r>
      <w:r w:rsidRPr="00E93C7C">
        <w:rPr>
          <w:rFonts w:eastAsia="Calibri"/>
          <w:bCs/>
          <w:sz w:val="24"/>
          <w:szCs w:val="24"/>
        </w:rPr>
        <w:t xml:space="preserve"> Rady Działalności Pożytku Publicznego z dnia </w:t>
      </w:r>
      <w:r w:rsidR="009B256F" w:rsidRPr="00E93C7C">
        <w:rPr>
          <w:rFonts w:eastAsia="Calibri"/>
          <w:bCs/>
          <w:sz w:val="24"/>
          <w:szCs w:val="24"/>
        </w:rPr>
        <w:t>1</w:t>
      </w:r>
      <w:r w:rsidR="00D179B1" w:rsidRPr="00E93C7C">
        <w:rPr>
          <w:rFonts w:eastAsia="Calibri"/>
          <w:bCs/>
          <w:sz w:val="24"/>
          <w:szCs w:val="24"/>
        </w:rPr>
        <w:t>0</w:t>
      </w:r>
      <w:r w:rsidRPr="00E93C7C">
        <w:rPr>
          <w:rFonts w:eastAsia="Calibri"/>
          <w:bCs/>
          <w:sz w:val="24"/>
          <w:szCs w:val="24"/>
        </w:rPr>
        <w:t xml:space="preserve"> </w:t>
      </w:r>
      <w:r w:rsidR="00D179B1" w:rsidRPr="00E93C7C">
        <w:rPr>
          <w:rFonts w:eastAsia="Calibri"/>
          <w:bCs/>
          <w:sz w:val="24"/>
          <w:szCs w:val="24"/>
        </w:rPr>
        <w:t>listopada</w:t>
      </w:r>
      <w:r w:rsidRPr="00E93C7C">
        <w:rPr>
          <w:rFonts w:eastAsia="Calibri"/>
          <w:bCs/>
          <w:sz w:val="24"/>
          <w:szCs w:val="24"/>
        </w:rPr>
        <w:t xml:space="preserve"> 2022 r. w sprawie ordynacji wyborczej, określającej zasady wyboru.</w:t>
      </w:r>
    </w:p>
    <w:p w14:paraId="49C25E52" w14:textId="77777777" w:rsidR="00DF35D0" w:rsidRPr="00EF5124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EF5124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EF512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EF5124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178B422B" w:rsidR="002D3F57" w:rsidRPr="00EF5124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EF5124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EF5124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EF512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EF5124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>ać</w:t>
      </w: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</w:t>
      </w:r>
      <w:r w:rsidRPr="00E93C7C">
        <w:rPr>
          <w:rFonts w:eastAsia="Calibri"/>
          <w:bCs/>
          <w:sz w:val="24"/>
          <w:szCs w:val="24"/>
        </w:rPr>
        <w:t xml:space="preserve">uchwały nr </w:t>
      </w:r>
      <w:r w:rsidR="00D179B1" w:rsidRPr="00E93C7C">
        <w:rPr>
          <w:rFonts w:eastAsia="Calibri"/>
          <w:bCs/>
          <w:sz w:val="24"/>
          <w:szCs w:val="24"/>
        </w:rPr>
        <w:t>95</w:t>
      </w:r>
      <w:r w:rsidR="009B256F" w:rsidRPr="00E93C7C">
        <w:rPr>
          <w:rFonts w:eastAsia="Calibri"/>
          <w:bCs/>
          <w:sz w:val="24"/>
          <w:szCs w:val="24"/>
        </w:rPr>
        <w:t xml:space="preserve"> </w:t>
      </w:r>
      <w:r w:rsidRPr="00E93C7C">
        <w:rPr>
          <w:rFonts w:eastAsia="Calibri"/>
          <w:bCs/>
          <w:sz w:val="24"/>
          <w:szCs w:val="24"/>
        </w:rPr>
        <w:t xml:space="preserve">Rady Działalności Pożytku Publicznego z dnia </w:t>
      </w:r>
      <w:r w:rsidR="009B256F" w:rsidRPr="00E93C7C">
        <w:rPr>
          <w:rFonts w:eastAsia="Calibri"/>
          <w:bCs/>
          <w:sz w:val="24"/>
          <w:szCs w:val="24"/>
        </w:rPr>
        <w:t>1</w:t>
      </w:r>
      <w:r w:rsidR="00D179B1" w:rsidRPr="00E93C7C">
        <w:rPr>
          <w:rFonts w:eastAsia="Calibri"/>
          <w:bCs/>
          <w:sz w:val="24"/>
          <w:szCs w:val="24"/>
        </w:rPr>
        <w:t>0</w:t>
      </w:r>
      <w:r w:rsidRPr="00E93C7C">
        <w:rPr>
          <w:rFonts w:eastAsia="Calibri"/>
          <w:bCs/>
          <w:sz w:val="24"/>
          <w:szCs w:val="24"/>
        </w:rPr>
        <w:t xml:space="preserve"> </w:t>
      </w:r>
      <w:r w:rsidR="00D179B1" w:rsidRPr="00E93C7C">
        <w:rPr>
          <w:rFonts w:eastAsia="Calibri"/>
          <w:bCs/>
          <w:sz w:val="24"/>
          <w:szCs w:val="24"/>
        </w:rPr>
        <w:t>listopada</w:t>
      </w:r>
      <w:r w:rsidRPr="00E93C7C">
        <w:rPr>
          <w:rFonts w:eastAsia="Calibri"/>
          <w:bCs/>
          <w:sz w:val="24"/>
          <w:szCs w:val="24"/>
        </w:rPr>
        <w:t xml:space="preserve"> 2022 r. w sprawie ordynacji wyborczej, określającej zasady wyboru.</w:t>
      </w:r>
      <w:r w:rsidR="00C76E47" w:rsidRPr="00E93C7C">
        <w:rPr>
          <w:rFonts w:eastAsia="Calibri"/>
          <w:bCs/>
          <w:sz w:val="24"/>
          <w:szCs w:val="24"/>
        </w:rPr>
        <w:t xml:space="preserve"> O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 xml:space="preserve">każdej zmianie statusu przedstawiciela </w:t>
      </w:r>
      <w:r w:rsidR="001E3DC4" w:rsidRPr="00EF512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EF5124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EF5124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</w:t>
      </w:r>
      <w:r w:rsidR="007151D2">
        <w:rPr>
          <w:rFonts w:eastAsia="Calibri"/>
          <w:bCs/>
          <w:color w:val="000000" w:themeColor="text1"/>
          <w:sz w:val="24"/>
          <w:szCs w:val="24"/>
        </w:rPr>
        <w:t xml:space="preserve">Zachodniopomorskiej Rady Działalności Pożytku Publicznego. </w:t>
      </w:r>
    </w:p>
    <w:p w14:paraId="2CC0BBEF" w14:textId="77777777" w:rsidR="00210F53" w:rsidRPr="00EF5124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EF5124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EF5124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511C06AF" w:rsidR="002D3F57" w:rsidRPr="00EF5124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2" w:name="_Hlk116542172"/>
      <w:r w:rsidRPr="00EF5124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2"/>
      <w:r w:rsidRPr="00EF5124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1E9458A0" w14:textId="3C18B5F0" w:rsidR="002D3F57" w:rsidRPr="00EF5124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B087A6D" w14:textId="77777777" w:rsidR="002D3F57" w:rsidRPr="00EF5124" w:rsidRDefault="002D3F57" w:rsidP="002D3F57">
      <w:pPr>
        <w:spacing w:line="240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14:paraId="49A04251" w14:textId="2B9BAF3F" w:rsidR="00FE021A" w:rsidRPr="00EF5124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 w:rsidRPr="00EF5124">
        <w:rPr>
          <w:rFonts w:eastAsia="Calibri"/>
          <w:b/>
          <w:color w:val="000000" w:themeColor="text1"/>
          <w:sz w:val="24"/>
          <w:szCs w:val="24"/>
        </w:rPr>
        <w:t>późn</w:t>
      </w:r>
      <w:proofErr w:type="spellEnd"/>
      <w:r w:rsidRPr="00EF5124">
        <w:rPr>
          <w:rFonts w:eastAsia="Calibri"/>
          <w:b/>
          <w:color w:val="000000" w:themeColor="text1"/>
          <w:sz w:val="24"/>
          <w:szCs w:val="24"/>
        </w:rPr>
        <w:t>. zm.), zgłaszającego kandydata.</w:t>
      </w:r>
    </w:p>
    <w:p w14:paraId="0E9EBE2F" w14:textId="77777777" w:rsidR="00174589" w:rsidRPr="00EF5124" w:rsidRDefault="00174589" w:rsidP="00174589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4E89ECA" w14:textId="77777777" w:rsidR="00565731" w:rsidRPr="00EF5124" w:rsidRDefault="00565731" w:rsidP="00565731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EF5124" w:rsidRPr="00EF5124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EF5124" w:rsidRDefault="00565731" w:rsidP="00F02625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EF5124" w:rsidRDefault="00565731" w:rsidP="00F02625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F5124">
              <w:rPr>
                <w:rFonts w:eastAsia="Calibri"/>
                <w:b/>
                <w:color w:val="000000" w:themeColor="text1"/>
                <w:sz w:val="24"/>
                <w:szCs w:val="24"/>
              </w:rPr>
              <w:t>Funkcja</w:t>
            </w:r>
          </w:p>
        </w:tc>
      </w:tr>
      <w:tr w:rsidR="00EF5124" w:rsidRPr="00EF5124" w14:paraId="506E3DD4" w14:textId="77777777" w:rsidTr="00017428">
        <w:tc>
          <w:tcPr>
            <w:tcW w:w="4358" w:type="dxa"/>
          </w:tcPr>
          <w:p w14:paraId="72F1BCDE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58B79565" w14:textId="77777777" w:rsidTr="00017428">
        <w:tc>
          <w:tcPr>
            <w:tcW w:w="4358" w:type="dxa"/>
          </w:tcPr>
          <w:p w14:paraId="3046BF3D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EF5124" w:rsidRPr="00EF5124" w14:paraId="7591C082" w14:textId="77777777" w:rsidTr="00017428">
        <w:tc>
          <w:tcPr>
            <w:tcW w:w="4358" w:type="dxa"/>
          </w:tcPr>
          <w:p w14:paraId="15EB3390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FE021A" w:rsidRPr="00EF5124" w14:paraId="7FE04C3D" w14:textId="77777777" w:rsidTr="00017428">
        <w:tc>
          <w:tcPr>
            <w:tcW w:w="4358" w:type="dxa"/>
          </w:tcPr>
          <w:p w14:paraId="73932AF1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EF5124" w:rsidRDefault="00FE021A" w:rsidP="00F0262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503CD1F1" w14:textId="0E5AE918" w:rsidR="00174589" w:rsidRDefault="00174589" w:rsidP="00D4199F">
      <w:pPr>
        <w:rPr>
          <w:rFonts w:eastAsia="Calibri"/>
          <w:color w:val="000000" w:themeColor="text1"/>
          <w:sz w:val="24"/>
          <w:szCs w:val="24"/>
        </w:rPr>
      </w:pPr>
    </w:p>
    <w:p w14:paraId="50ACFE15" w14:textId="77777777" w:rsidR="00D4199F" w:rsidRPr="00D4199F" w:rsidRDefault="00D4199F" w:rsidP="00D4199F">
      <w:pPr>
        <w:rPr>
          <w:rFonts w:eastAsia="Calibri"/>
          <w:b/>
          <w:color w:val="000000" w:themeColor="text1"/>
          <w:sz w:val="24"/>
          <w:szCs w:val="24"/>
        </w:rPr>
      </w:pPr>
    </w:p>
    <w:p w14:paraId="44A0EADC" w14:textId="546E489A" w:rsidR="0097702A" w:rsidRPr="00EF5124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Formularz 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zgodnie z § 13 ust. 6 Załącznika nr 1 do uchwały nr </w:t>
      </w:r>
      <w:r w:rsidR="007151D2">
        <w:rPr>
          <w:rFonts w:eastAsia="Calibri"/>
          <w:b/>
          <w:color w:val="000000" w:themeColor="text1"/>
          <w:sz w:val="24"/>
          <w:szCs w:val="24"/>
        </w:rPr>
        <w:t>95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 Rady Działalności Pożytku Publicznego z dnia </w:t>
      </w:r>
      <w:r w:rsidR="007151D2">
        <w:rPr>
          <w:rFonts w:eastAsia="Calibri"/>
          <w:b/>
          <w:color w:val="000000" w:themeColor="text1"/>
          <w:sz w:val="24"/>
          <w:szCs w:val="24"/>
        </w:rPr>
        <w:t>10 listopada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t xml:space="preserve"> 2022 r. w sprawie ordynacji wyborczej, </w:t>
      </w:r>
      <w:r w:rsidR="0097702A" w:rsidRPr="00EF5124">
        <w:rPr>
          <w:rFonts w:eastAsia="Calibri"/>
          <w:b/>
          <w:color w:val="000000" w:themeColor="text1"/>
          <w:sz w:val="24"/>
          <w:szCs w:val="24"/>
        </w:rPr>
        <w:lastRenderedPageBreak/>
        <w:t>określającej zasady wyboru. MUSI BYĆ podpisany przez reprezentanta/ów organizacji za pomocą:</w:t>
      </w:r>
    </w:p>
    <w:p w14:paraId="46FEC8BD" w14:textId="77777777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podpisu kwalifikowanego lub </w:t>
      </w:r>
    </w:p>
    <w:p w14:paraId="23A0D793" w14:textId="77777777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profilu zaufanego lub </w:t>
      </w:r>
    </w:p>
    <w:p w14:paraId="400163AF" w14:textId="26BB9323" w:rsidR="00174589" w:rsidRPr="00EF5124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podpisu osobistego</w:t>
      </w:r>
      <w:r w:rsidR="00F53F75" w:rsidRPr="00EF5124">
        <w:rPr>
          <w:rFonts w:eastAsia="Calibri"/>
          <w:b/>
          <w:color w:val="000000" w:themeColor="text1"/>
          <w:sz w:val="24"/>
          <w:szCs w:val="24"/>
        </w:rPr>
        <w:t xml:space="preserve"> za pomocą e-dowodu</w:t>
      </w: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, </w:t>
      </w:r>
    </w:p>
    <w:p w14:paraId="6EEF2367" w14:textId="25E41290" w:rsidR="0097702A" w:rsidRPr="00EF5124" w:rsidRDefault="0097702A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>które przesyła się w formie dostępnej, w formacie „pdf”, drogą  elektroniczną do właściwej komisji wyborczej na podany w ogłoszeniu o naborze adresie poczty elektronicznej.</w:t>
      </w:r>
    </w:p>
    <w:p w14:paraId="5ADA542A" w14:textId="04DBC499" w:rsidR="00746BA1" w:rsidRPr="00EF5124" w:rsidRDefault="00746BA1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  <w:u w:val="single"/>
        </w:rPr>
      </w:pPr>
    </w:p>
    <w:p w14:paraId="7E11E64A" w14:textId="683ECD26" w:rsidR="00746BA1" w:rsidRPr="00EF5124" w:rsidRDefault="00746BA1" w:rsidP="0097702A">
      <w:pPr>
        <w:pStyle w:val="Akapitzlist"/>
        <w:ind w:left="360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EF5124">
        <w:rPr>
          <w:rFonts w:eastAsia="Calibri"/>
          <w:b/>
          <w:color w:val="000000" w:themeColor="text1"/>
          <w:sz w:val="24"/>
          <w:szCs w:val="24"/>
          <w:u w:val="single"/>
        </w:rPr>
        <w:t>Formularze w formie skanu nie będą rozpatrywane!</w:t>
      </w:r>
    </w:p>
    <w:p w14:paraId="6C8D9A5C" w14:textId="672E117D" w:rsidR="00FE021A" w:rsidRPr="00EF5124" w:rsidRDefault="00FE021A" w:rsidP="00174589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</w:p>
    <w:p w14:paraId="49EEDF51" w14:textId="77777777" w:rsidR="00565731" w:rsidRPr="00EF5124" w:rsidRDefault="00565731" w:rsidP="00565731">
      <w:pPr>
        <w:spacing w:line="240" w:lineRule="auto"/>
        <w:ind w:left="360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289C9FC" w14:textId="00B867FD" w:rsidR="003F001A" w:rsidRPr="00EF5124" w:rsidRDefault="003F001A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D79F9A0" w14:textId="0711DC56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33E82CB" w14:textId="3E3C475F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98ADA76" w14:textId="5C88B5AF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AEE4D4" w14:textId="0FEA05B0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FE8EAEF" w14:textId="0D650584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791454F" w14:textId="40E4A53E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A402DC" w14:textId="7E45EB32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B5CE29C" w14:textId="47A783BC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07591E7" w14:textId="7209BF81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B04B477" w14:textId="7CA9C6AD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837D5F5" w14:textId="2DA91C97" w:rsidR="00CF538E" w:rsidRPr="00EF5124" w:rsidRDefault="00CF538E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8BC5DE7" w14:textId="484EFADE" w:rsidR="00493F26" w:rsidRPr="00EF5124" w:rsidRDefault="00493F26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8FAFB34" w14:textId="6F83CA96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DFFCE62" w14:textId="499D6309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5ED3D84" w14:textId="695DC459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D426A8A" w14:textId="07FE12AB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91ED821" w14:textId="6F5631B1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1725DAC" w14:textId="06DA1CBA" w:rsidR="00174589" w:rsidRPr="00EF5124" w:rsidRDefault="00174589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88CC124" w14:textId="64F3FD0C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F3FAD9E" w14:textId="519752E4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553CE12" w14:textId="0A75F1F5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9D005DD" w14:textId="39A8F741" w:rsid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2224365" w14:textId="178037CF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CE9C9EE" w14:textId="1FF47F1D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1BD323D" w14:textId="523CF233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7247689" w14:textId="1CE40E62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4088A4F" w14:textId="06AEE832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F0E846D" w14:textId="6AFB47A0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4F7B30B" w14:textId="6D9C98D1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B9F7261" w14:textId="1EF3AECF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585FE30" w14:textId="007539C1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C354B13" w14:textId="138DE6F5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5E1F5D2" w14:textId="08A04CF3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8B4C55F" w14:textId="1A047EBE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97EFF76" w14:textId="581B33CC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69F0276" w14:textId="3D2E2B2E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F3B5409" w14:textId="1213AC52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7C69178" w14:textId="37C76D9B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8C491F2" w14:textId="281FEB6C" w:rsidR="007151D2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B976779" w14:textId="77777777" w:rsidR="007151D2" w:rsidRPr="00EF5124" w:rsidRDefault="007151D2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23374BA" w14:textId="77777777" w:rsidR="00EF5124" w:rsidRPr="00EF5124" w:rsidRDefault="00EF512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D149BEB" w14:textId="6282724E" w:rsidR="00FE021A" w:rsidRPr="00EF5124" w:rsidRDefault="005D14B4" w:rsidP="00F02625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EF5124">
        <w:rPr>
          <w:rFonts w:eastAsia="Calibri"/>
          <w:b/>
          <w:color w:val="000000" w:themeColor="text1"/>
          <w:sz w:val="24"/>
          <w:szCs w:val="24"/>
        </w:rPr>
        <w:t xml:space="preserve">Załącznik nr </w:t>
      </w:r>
      <w:r w:rsidR="00174589" w:rsidRPr="00EF5124">
        <w:rPr>
          <w:rFonts w:eastAsia="Calibri"/>
          <w:b/>
          <w:color w:val="000000" w:themeColor="text1"/>
          <w:sz w:val="24"/>
          <w:szCs w:val="24"/>
        </w:rPr>
        <w:t>1</w:t>
      </w:r>
    </w:p>
    <w:p w14:paraId="2427491B" w14:textId="70065705" w:rsidR="00E93C7C" w:rsidRDefault="00E93C7C" w:rsidP="00E93C7C">
      <w:pPr>
        <w:spacing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  <w:r>
        <w:rPr>
          <w:rFonts w:eastAsia="Calibri"/>
          <w:b/>
          <w:bCs/>
          <w:color w:val="000000" w:themeColor="text1"/>
          <w:sz w:val="24"/>
          <w:szCs w:val="24"/>
        </w:rPr>
        <w:t>Klauzula informacyjna</w:t>
      </w:r>
    </w:p>
    <w:p w14:paraId="3E454EE1" w14:textId="77777777" w:rsidR="00E93C7C" w:rsidRPr="00E93C7C" w:rsidRDefault="00E93C7C" w:rsidP="00E93C7C">
      <w:pPr>
        <w:spacing w:line="240" w:lineRule="auto"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122C5B84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Kto jest administratorem danych</w:t>
      </w:r>
    </w:p>
    <w:p w14:paraId="4ABF8E1A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z w:val="20"/>
          <w:szCs w:val="20"/>
        </w:rPr>
      </w:pPr>
      <w:r w:rsidRPr="000B06A1">
        <w:rPr>
          <w:rFonts w:ascii="Calibri" w:eastAsia="Calibri" w:hAnsi="Calibri" w:cs="Calibri"/>
          <w:sz w:val="20"/>
          <w:szCs w:val="20"/>
        </w:rPr>
        <w:t>Informujemy, że Administratorem Państwa danych osobowych jest:</w:t>
      </w:r>
    </w:p>
    <w:p w14:paraId="31BB494C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0B06A1">
        <w:rPr>
          <w:rFonts w:ascii="Calibri" w:eastAsia="Calibri" w:hAnsi="Calibri" w:cs="Calibri"/>
          <w:b/>
          <w:sz w:val="20"/>
          <w:szCs w:val="20"/>
        </w:rPr>
        <w:t>Województwo Zachodniopomorskie</w:t>
      </w:r>
    </w:p>
    <w:p w14:paraId="78F7B7E1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0B06A1">
        <w:rPr>
          <w:rFonts w:ascii="Calibri" w:eastAsia="Calibri" w:hAnsi="Calibri" w:cs="Calibri"/>
          <w:b/>
          <w:sz w:val="20"/>
          <w:szCs w:val="20"/>
        </w:rPr>
        <w:t>ul. Korsarzy 34</w:t>
      </w:r>
    </w:p>
    <w:p w14:paraId="525639AF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0B06A1">
        <w:rPr>
          <w:rFonts w:ascii="Calibri" w:eastAsia="Calibri" w:hAnsi="Calibri" w:cs="Calibri"/>
          <w:b/>
          <w:sz w:val="20"/>
          <w:szCs w:val="20"/>
        </w:rPr>
        <w:t>70-540 Szczecin</w:t>
      </w:r>
    </w:p>
    <w:p w14:paraId="50EFCDA8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>Obsługę Województwa Zachodniopomorskiego w zakresie wykonywania jego zadań wynikających z powszechnie obowiązujących aktów prawa wykonuje Urząd Marszałkowski Województwa Zachodniopomorskiego.</w:t>
      </w:r>
    </w:p>
    <w:p w14:paraId="1AB19321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Inspektor ochrony danych (IOD)</w:t>
      </w:r>
    </w:p>
    <w:p w14:paraId="29661E73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Administrator (AD) wyznaczył Inspektora Ochrony Danych (IOD), z którym można kontaktować się pod adresem 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br/>
        <w:t>e-mail: abi@wzp.pl.</w:t>
      </w:r>
    </w:p>
    <w:p w14:paraId="4DAAE3DD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Cel i podstawa prawna przetwarzania danych osobowych</w:t>
      </w:r>
    </w:p>
    <w:p w14:paraId="2FF47711" w14:textId="77777777" w:rsidR="00E93C7C" w:rsidRPr="007D3250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>Województwo Zachodniopomorskie</w:t>
      </w: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>gromadzi Państwa dane</w:t>
      </w: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 xml:space="preserve"> w celu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 xml:space="preserve">  zo</w:t>
      </w:r>
      <w:r w:rsidRPr="002D222C">
        <w:rPr>
          <w:rFonts w:ascii="Calibri" w:eastAsia="Calibri" w:hAnsi="Calibri" w:cs="Calibri"/>
          <w:b/>
          <w:spacing w:val="-4"/>
          <w:sz w:val="20"/>
          <w:szCs w:val="20"/>
        </w:rPr>
        <w:t>rganizowani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>a</w:t>
      </w:r>
      <w:r w:rsidRPr="002D222C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 xml:space="preserve">i przeprowadzenia </w:t>
      </w:r>
      <w:r w:rsidRPr="002D222C">
        <w:rPr>
          <w:rFonts w:ascii="Calibri" w:eastAsia="Calibri" w:hAnsi="Calibri" w:cs="Calibri"/>
          <w:b/>
          <w:spacing w:val="-4"/>
          <w:sz w:val="20"/>
          <w:szCs w:val="20"/>
        </w:rPr>
        <w:t xml:space="preserve">postępowania w celu wyłonienia organizacji pozarządowych do składu </w:t>
      </w:r>
      <w:r w:rsidRPr="006B516F">
        <w:rPr>
          <w:rFonts w:ascii="Calibri" w:eastAsia="Calibri" w:hAnsi="Calibri" w:cs="Calibri"/>
          <w:b/>
          <w:spacing w:val="-4"/>
          <w:sz w:val="20"/>
          <w:szCs w:val="20"/>
        </w:rPr>
        <w:t>Komitetu Monitorującego Programu Fundusze Europejskie dla Pomorza Zachodniego 2021-2027</w:t>
      </w:r>
      <w:r w:rsidRPr="002D222C">
        <w:rPr>
          <w:rFonts w:ascii="Calibri" w:eastAsia="Calibri" w:hAnsi="Calibri" w:cs="Calibri"/>
          <w:b/>
          <w:spacing w:val="-4"/>
          <w:sz w:val="20"/>
          <w:szCs w:val="20"/>
        </w:rPr>
        <w:t>, o którym mowa w art. 16 ustawy z dnia 28 kwietnia 2022 r. o zasadach realizacji zadań finansowanych ze środków europejskich w perspektywie finansowej 2021-2027.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 xml:space="preserve">  </w:t>
      </w: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</w:p>
    <w:p w14:paraId="5088A296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Zakres przetwarzania danych osobowych</w:t>
      </w:r>
    </w:p>
    <w:p w14:paraId="24D24569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Administrator przetwarza Państwa dane osobowe 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umieszczone w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z</w:t>
      </w:r>
      <w:r w:rsidRPr="00371C81">
        <w:rPr>
          <w:rFonts w:ascii="Calibri" w:eastAsia="Calibri" w:hAnsi="Calibri" w:cs="Calibri"/>
          <w:i/>
          <w:spacing w:val="-4"/>
          <w:sz w:val="20"/>
          <w:szCs w:val="20"/>
        </w:rPr>
        <w:t xml:space="preserve">ałączniku nr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3</w:t>
      </w:r>
      <w:r w:rsidRPr="00371C81">
        <w:rPr>
          <w:rFonts w:ascii="Calibri" w:eastAsia="Calibri" w:hAnsi="Calibri" w:cs="Calibri"/>
          <w:i/>
          <w:spacing w:val="-4"/>
          <w:sz w:val="20"/>
          <w:szCs w:val="20"/>
        </w:rPr>
        <w:t xml:space="preserve"> do uchwały ZRDPP nr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9</w:t>
      </w:r>
      <w:r w:rsidRPr="00371C81">
        <w:rPr>
          <w:rFonts w:ascii="Calibri" w:eastAsia="Calibri" w:hAnsi="Calibri" w:cs="Calibri"/>
          <w:i/>
          <w:spacing w:val="-4"/>
          <w:sz w:val="20"/>
          <w:szCs w:val="20"/>
        </w:rPr>
        <w:t xml:space="preserve">/2022-2025 z dnia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22</w:t>
      </w:r>
      <w:r w:rsidRPr="00371C81">
        <w:rPr>
          <w:rFonts w:ascii="Calibri" w:eastAsia="Calibri" w:hAnsi="Calibri" w:cs="Calibri"/>
          <w:i/>
          <w:spacing w:val="-4"/>
          <w:sz w:val="20"/>
          <w:szCs w:val="20"/>
        </w:rPr>
        <w:t xml:space="preserve"> grudnia 2022 r.</w:t>
      </w:r>
      <w:r w:rsidRPr="00BA69C4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w </w:t>
      </w: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>minimalnym zakresie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 niezbędnym do osiągnięcia celu, o którym mowa powyżej</w:t>
      </w:r>
    </w:p>
    <w:p w14:paraId="31BD9CB8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Okres przechowywania danych osobowych</w:t>
      </w:r>
    </w:p>
    <w:p w14:paraId="523214F0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Dane osobowe przetwarzane przez Województwo Zachodniopomorskie przechowywane będą przez okres niezbędny do realizacji celu dla jakiego zostały zebrane tzn. </w:t>
      </w:r>
      <w:r w:rsidRPr="00A44D5E">
        <w:rPr>
          <w:rFonts w:ascii="Calibri" w:eastAsia="Calibri" w:hAnsi="Calibri" w:cs="Calibri"/>
          <w:spacing w:val="-4"/>
          <w:sz w:val="20"/>
          <w:szCs w:val="20"/>
        </w:rPr>
        <w:t>okres trwania naboru organizacji do Komitetu Monitorującego Programu Fundusze Europejskie dla Pomorza Zachodniego 2021-2027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 a następnie zgodnie z terminami archiwizacji określonymi przez </w:t>
      </w:r>
      <w:r>
        <w:rPr>
          <w:rFonts w:ascii="Calibri" w:eastAsia="Calibri" w:hAnsi="Calibri" w:cs="Calibri"/>
          <w:spacing w:val="-4"/>
          <w:sz w:val="20"/>
          <w:szCs w:val="20"/>
        </w:rPr>
        <w:t>Rozporządzenie Prezesa Rady Ministrów z dnia 18 stycznia 2011 w sprawie instrukcji kancelaryjnej, jednolitych rzeczowych wykazów akt oraz instrukcji w sprawie organizacji i zakresu działania archiwów zakładowych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/lub ustawę Kodeks Postępowania Administracyjnego/o zasobie archiwalnym przez </w:t>
      </w:r>
      <w:r w:rsidRPr="00A44D5E">
        <w:rPr>
          <w:rFonts w:ascii="Calibri" w:eastAsia="Calibri" w:hAnsi="Calibri" w:cs="Calibri"/>
          <w:spacing w:val="-4"/>
          <w:sz w:val="20"/>
          <w:szCs w:val="20"/>
        </w:rPr>
        <w:t>okres  25 lat.</w:t>
      </w:r>
    </w:p>
    <w:p w14:paraId="665A09B6" w14:textId="77777777" w:rsidR="00E93C7C" w:rsidRPr="000B06A1" w:rsidRDefault="00E93C7C" w:rsidP="00E93C7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B06A1">
        <w:rPr>
          <w:rFonts w:ascii="Calibri" w:eastAsia="Calibri" w:hAnsi="Calibri" w:cs="Calibri"/>
          <w:b/>
          <w:sz w:val="24"/>
          <w:szCs w:val="24"/>
        </w:rPr>
        <w:t>Uprawnienia osób, których dane dotyczą</w:t>
      </w:r>
    </w:p>
    <w:p w14:paraId="273372BF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>Każda osoba, z wyjątkami zastrzeżonymi przepisami prawa, ma możliwość:</w:t>
      </w:r>
    </w:p>
    <w:p w14:paraId="7BC5C4E0" w14:textId="77777777" w:rsidR="00E93C7C" w:rsidRPr="000B06A1" w:rsidRDefault="00E93C7C" w:rsidP="00E93C7C">
      <w:pPr>
        <w:numPr>
          <w:ilvl w:val="0"/>
          <w:numId w:val="33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val="x-none"/>
        </w:rPr>
        <w:t>dostępu do danych osobowych jej dotyczących,</w:t>
      </w:r>
    </w:p>
    <w:p w14:paraId="6D1ECE1E" w14:textId="77777777" w:rsidR="00E93C7C" w:rsidRPr="000B06A1" w:rsidRDefault="00E93C7C" w:rsidP="00E93C7C">
      <w:pPr>
        <w:numPr>
          <w:ilvl w:val="0"/>
          <w:numId w:val="33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val="x-none"/>
        </w:rPr>
        <w:t>żądania ich sprostowania,</w:t>
      </w:r>
    </w:p>
    <w:p w14:paraId="51D641C5" w14:textId="77777777" w:rsidR="00E93C7C" w:rsidRPr="000B06A1" w:rsidRDefault="00E93C7C" w:rsidP="00E93C7C">
      <w:pPr>
        <w:numPr>
          <w:ilvl w:val="0"/>
          <w:numId w:val="33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/>
        </w:rPr>
      </w:pPr>
      <w:r w:rsidRPr="00CD683C">
        <w:rPr>
          <w:rFonts w:ascii="Calibri" w:eastAsia="Calibri" w:hAnsi="Calibri" w:cs="Calibri"/>
          <w:spacing w:val="-4"/>
          <w:sz w:val="20"/>
          <w:szCs w:val="20"/>
          <w:lang w:val="x-none"/>
        </w:rPr>
        <w:t>ograniczenia przetwarzania</w:t>
      </w:r>
      <w:r w:rsidRPr="000B06A1">
        <w:rPr>
          <w:rFonts w:ascii="Calibri" w:eastAsia="Calibri" w:hAnsi="Calibri" w:cs="Calibri"/>
          <w:spacing w:val="-4"/>
          <w:sz w:val="20"/>
          <w:szCs w:val="20"/>
          <w:lang w:val="x-none"/>
        </w:rPr>
        <w:t>,</w:t>
      </w:r>
    </w:p>
    <w:p w14:paraId="23A5F98F" w14:textId="77777777" w:rsidR="00E93C7C" w:rsidRPr="000B06A1" w:rsidRDefault="00E93C7C" w:rsidP="00E93C7C">
      <w:pPr>
        <w:numPr>
          <w:ilvl w:val="0"/>
          <w:numId w:val="33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val="x-none"/>
        </w:rPr>
        <w:t>wniesienia sprzeciwu wobec przetwarzania.</w:t>
      </w:r>
    </w:p>
    <w:p w14:paraId="3163B85E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Z powyższych uprawnień można skorzystać w siedzibie Administratora, pisząc na adres AD lub drogą elektroniczną kierując korespondencję na adres: </w:t>
      </w:r>
      <w:r w:rsidRPr="000B06A1">
        <w:rPr>
          <w:rFonts w:ascii="Calibri" w:eastAsia="Calibri" w:hAnsi="Calibri" w:cs="Calibri"/>
          <w:spacing w:val="-4"/>
          <w:sz w:val="20"/>
          <w:szCs w:val="20"/>
          <w:u w:val="single"/>
        </w:rPr>
        <w:t>abi@wzp.pl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>.</w:t>
      </w:r>
    </w:p>
    <w:p w14:paraId="59A4CAAF" w14:textId="77777777" w:rsidR="00E93C7C" w:rsidRPr="000B06A1" w:rsidRDefault="00E93C7C" w:rsidP="00E93C7C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14:paraId="220081EE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>Urząd Ochrony Danych Osobowych</w:t>
      </w:r>
    </w:p>
    <w:p w14:paraId="08853F96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>ul. Stawki 2</w:t>
      </w:r>
    </w:p>
    <w:p w14:paraId="7AE512D6" w14:textId="77777777" w:rsidR="00E93C7C" w:rsidRPr="000B06A1" w:rsidRDefault="00E93C7C" w:rsidP="00E93C7C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b/>
          <w:spacing w:val="-4"/>
          <w:sz w:val="20"/>
          <w:szCs w:val="20"/>
        </w:rPr>
        <w:t>00-193 Warszawa</w:t>
      </w:r>
    </w:p>
    <w:p w14:paraId="4110A888" w14:textId="55BE93BD" w:rsidR="00E93C7C" w:rsidRPr="000B06A1" w:rsidRDefault="00E93C7C" w:rsidP="00E93C7C">
      <w:pPr>
        <w:spacing w:before="240"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lastRenderedPageBreak/>
        <w:br/>
      </w:r>
      <w:r w:rsidRPr="000B06A1">
        <w:rPr>
          <w:rFonts w:ascii="Calibri" w:eastAsia="Calibri" w:hAnsi="Calibri" w:cs="Calibri"/>
          <w:b/>
          <w:sz w:val="24"/>
          <w:szCs w:val="24"/>
        </w:rPr>
        <w:t>Pozostałe informacje dotyczące przetwarzania danych osobowych</w:t>
      </w:r>
    </w:p>
    <w:p w14:paraId="371E4EEF" w14:textId="77777777" w:rsidR="00E93C7C" w:rsidRPr="000B06A1" w:rsidRDefault="00E93C7C" w:rsidP="00E93C7C">
      <w:pPr>
        <w:spacing w:before="12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>
        <w:rPr>
          <w:rFonts w:ascii="Calibri" w:eastAsia="Calibri" w:hAnsi="Calibri" w:cs="Calibri"/>
          <w:spacing w:val="-4"/>
          <w:sz w:val="20"/>
          <w:szCs w:val="20"/>
        </w:rPr>
        <w:t>P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>odanie danych osobowych jest dobrowolne.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>Ich niepodanie</w:t>
      </w:r>
      <w:r w:rsidRPr="00910F7C">
        <w:rPr>
          <w:rFonts w:ascii="Calibri" w:eastAsia="Calibri" w:hAnsi="Calibri" w:cs="Calibri"/>
          <w:b/>
          <w:spacing w:val="-4"/>
          <w:sz w:val="20"/>
          <w:szCs w:val="20"/>
        </w:rPr>
        <w:t xml:space="preserve"> jest jednoznaczne z wycofaniem się z udziału w postępowania w celu wyłonienia organizacji pozarządowych do składu Komitetu Monitorującego Programu Fundusze Europejskie dla Pomorza Zachodniego 2021-2027, o którym mowa w art. 16 ustawy z dnia 28 kwietnia 2022 r. o zasadach realizacji zadań finansowanych ze środków europejskich w perspektywie finansowej 2021-2027.</w:t>
      </w:r>
      <w:r w:rsidRPr="005732E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B06A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</w:p>
    <w:p w14:paraId="20C70563" w14:textId="77777777" w:rsidR="00E93C7C" w:rsidRPr="000B06A1" w:rsidRDefault="00E93C7C" w:rsidP="00E93C7C">
      <w:pPr>
        <w:spacing w:before="3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0E266349" w14:textId="77777777" w:rsidR="00E93C7C" w:rsidRPr="000B06A1" w:rsidRDefault="00E93C7C" w:rsidP="00E93C7C">
      <w:pPr>
        <w:spacing w:before="3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71BBA376" w14:textId="77777777" w:rsidR="00E93C7C" w:rsidRDefault="00E93C7C" w:rsidP="00E93C7C"/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AD269" w14:textId="77777777" w:rsidR="00E5482A" w:rsidRDefault="00E5482A">
      <w:pPr>
        <w:spacing w:line="240" w:lineRule="auto"/>
      </w:pPr>
      <w:r>
        <w:separator/>
      </w:r>
    </w:p>
  </w:endnote>
  <w:endnote w:type="continuationSeparator" w:id="0">
    <w:p w14:paraId="131EAE01" w14:textId="77777777" w:rsidR="00E5482A" w:rsidRDefault="00E54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1730C0D6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EF5124" w:rsidRPr="00EF5124">
          <w:rPr>
            <w:rFonts w:asciiTheme="majorHAnsi" w:hAnsiTheme="majorHAnsi" w:cstheme="majorHAnsi"/>
            <w:noProof/>
            <w:lang w:val="pl-PL"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80485" w14:textId="77777777" w:rsidR="00E5482A" w:rsidRDefault="00E5482A">
      <w:pPr>
        <w:spacing w:line="240" w:lineRule="auto"/>
      </w:pPr>
      <w:r>
        <w:separator/>
      </w:r>
    </w:p>
  </w:footnote>
  <w:footnote w:type="continuationSeparator" w:id="0">
    <w:p w14:paraId="0247D30B" w14:textId="77777777" w:rsidR="00E5482A" w:rsidRDefault="00E548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9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6"/>
  </w:num>
  <w:num w:numId="3">
    <w:abstractNumId w:val="32"/>
  </w:num>
  <w:num w:numId="4">
    <w:abstractNumId w:val="15"/>
  </w:num>
  <w:num w:numId="5">
    <w:abstractNumId w:val="26"/>
  </w:num>
  <w:num w:numId="6">
    <w:abstractNumId w:val="14"/>
  </w:num>
  <w:num w:numId="7">
    <w:abstractNumId w:val="23"/>
  </w:num>
  <w:num w:numId="8">
    <w:abstractNumId w:val="11"/>
  </w:num>
  <w:num w:numId="9">
    <w:abstractNumId w:val="19"/>
  </w:num>
  <w:num w:numId="10">
    <w:abstractNumId w:val="13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1"/>
  </w:num>
  <w:num w:numId="17">
    <w:abstractNumId w:val="30"/>
  </w:num>
  <w:num w:numId="18">
    <w:abstractNumId w:val="3"/>
  </w:num>
  <w:num w:numId="19">
    <w:abstractNumId w:val="9"/>
  </w:num>
  <w:num w:numId="20">
    <w:abstractNumId w:val="18"/>
  </w:num>
  <w:num w:numId="21">
    <w:abstractNumId w:val="25"/>
  </w:num>
  <w:num w:numId="22">
    <w:abstractNumId w:val="20"/>
  </w:num>
  <w:num w:numId="23">
    <w:abstractNumId w:val="31"/>
  </w:num>
  <w:num w:numId="24">
    <w:abstractNumId w:val="22"/>
  </w:num>
  <w:num w:numId="25">
    <w:abstractNumId w:val="27"/>
  </w:num>
  <w:num w:numId="26">
    <w:abstractNumId w:val="12"/>
  </w:num>
  <w:num w:numId="27">
    <w:abstractNumId w:val="28"/>
  </w:num>
  <w:num w:numId="28">
    <w:abstractNumId w:val="5"/>
  </w:num>
  <w:num w:numId="29">
    <w:abstractNumId w:val="29"/>
  </w:num>
  <w:num w:numId="30">
    <w:abstractNumId w:val="8"/>
  </w:num>
  <w:num w:numId="31">
    <w:abstractNumId w:val="2"/>
  </w:num>
  <w:num w:numId="32">
    <w:abstractNumId w:val="2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2454A"/>
    <w:rsid w:val="003336E9"/>
    <w:rsid w:val="00383122"/>
    <w:rsid w:val="003846F7"/>
    <w:rsid w:val="003C49A6"/>
    <w:rsid w:val="003E395A"/>
    <w:rsid w:val="003F001A"/>
    <w:rsid w:val="00462B74"/>
    <w:rsid w:val="00471999"/>
    <w:rsid w:val="00491137"/>
    <w:rsid w:val="00493F26"/>
    <w:rsid w:val="00532A17"/>
    <w:rsid w:val="005407DB"/>
    <w:rsid w:val="0054624D"/>
    <w:rsid w:val="005562C4"/>
    <w:rsid w:val="00565731"/>
    <w:rsid w:val="005657AF"/>
    <w:rsid w:val="00584E04"/>
    <w:rsid w:val="005A30AB"/>
    <w:rsid w:val="005D14B4"/>
    <w:rsid w:val="005E1945"/>
    <w:rsid w:val="006107BC"/>
    <w:rsid w:val="00612506"/>
    <w:rsid w:val="00651286"/>
    <w:rsid w:val="00655A0E"/>
    <w:rsid w:val="0067017B"/>
    <w:rsid w:val="00677522"/>
    <w:rsid w:val="006A33F2"/>
    <w:rsid w:val="006B31EC"/>
    <w:rsid w:val="006D51AE"/>
    <w:rsid w:val="006D76D1"/>
    <w:rsid w:val="006E5880"/>
    <w:rsid w:val="007151D2"/>
    <w:rsid w:val="00736EDD"/>
    <w:rsid w:val="00746BA1"/>
    <w:rsid w:val="007628E6"/>
    <w:rsid w:val="0077230E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84780"/>
    <w:rsid w:val="0089144B"/>
    <w:rsid w:val="008B67F3"/>
    <w:rsid w:val="008C08B8"/>
    <w:rsid w:val="008C2314"/>
    <w:rsid w:val="008D080D"/>
    <w:rsid w:val="008F29F4"/>
    <w:rsid w:val="00910807"/>
    <w:rsid w:val="0094437B"/>
    <w:rsid w:val="009721A5"/>
    <w:rsid w:val="0097702A"/>
    <w:rsid w:val="0099390F"/>
    <w:rsid w:val="009B256F"/>
    <w:rsid w:val="009D0E3A"/>
    <w:rsid w:val="009F5876"/>
    <w:rsid w:val="00A077E4"/>
    <w:rsid w:val="00A07A01"/>
    <w:rsid w:val="00A31772"/>
    <w:rsid w:val="00A34E66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BF1C9C"/>
    <w:rsid w:val="00C2388D"/>
    <w:rsid w:val="00C249B8"/>
    <w:rsid w:val="00C2501E"/>
    <w:rsid w:val="00C358BB"/>
    <w:rsid w:val="00C53EE3"/>
    <w:rsid w:val="00C76E47"/>
    <w:rsid w:val="00CC7551"/>
    <w:rsid w:val="00CF538E"/>
    <w:rsid w:val="00D179B1"/>
    <w:rsid w:val="00D20854"/>
    <w:rsid w:val="00D247F8"/>
    <w:rsid w:val="00D4066B"/>
    <w:rsid w:val="00D4199F"/>
    <w:rsid w:val="00D7263C"/>
    <w:rsid w:val="00D829BD"/>
    <w:rsid w:val="00DA795B"/>
    <w:rsid w:val="00DB475A"/>
    <w:rsid w:val="00DB50CE"/>
    <w:rsid w:val="00DF35D0"/>
    <w:rsid w:val="00DF3CFE"/>
    <w:rsid w:val="00E2308D"/>
    <w:rsid w:val="00E2389A"/>
    <w:rsid w:val="00E3681E"/>
    <w:rsid w:val="00E5482A"/>
    <w:rsid w:val="00E86AE3"/>
    <w:rsid w:val="00E93C7C"/>
    <w:rsid w:val="00EC5F74"/>
    <w:rsid w:val="00EE1A5E"/>
    <w:rsid w:val="00EE2519"/>
    <w:rsid w:val="00EF5124"/>
    <w:rsid w:val="00F00D6A"/>
    <w:rsid w:val="00F02625"/>
    <w:rsid w:val="00F118DB"/>
    <w:rsid w:val="00F1702F"/>
    <w:rsid w:val="00F2160E"/>
    <w:rsid w:val="00F32C08"/>
    <w:rsid w:val="00F53F75"/>
    <w:rsid w:val="00F87249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1991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Monika MOL. Lechowicz</cp:lastModifiedBy>
  <cp:revision>12</cp:revision>
  <cp:lastPrinted>2022-10-09T13:37:00Z</cp:lastPrinted>
  <dcterms:created xsi:type="dcterms:W3CDTF">2022-12-21T14:41:00Z</dcterms:created>
  <dcterms:modified xsi:type="dcterms:W3CDTF">2023-01-19T14:09:00Z</dcterms:modified>
</cp:coreProperties>
</file>