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ABAA5" w14:textId="2AABA1D0" w:rsidR="006F6776" w:rsidRPr="00144A5B" w:rsidRDefault="00144A5B" w:rsidP="006F6776">
      <w:pPr>
        <w:spacing w:after="0" w:line="240" w:lineRule="auto"/>
        <w:ind w:left="720"/>
        <w:jc w:val="right"/>
        <w:rPr>
          <w:rFonts w:ascii="Myriad Pro" w:eastAsia="Times New Roman" w:hAnsi="Myriad Pro" w:cs="Times New Roman"/>
          <w:i/>
          <w:sz w:val="20"/>
          <w:szCs w:val="20"/>
          <w:lang w:eastAsia="pl-PL"/>
        </w:rPr>
      </w:pPr>
      <w:r w:rsidRPr="00144A5B">
        <w:rPr>
          <w:rFonts w:ascii="Myriad Pro" w:eastAsia="Times New Roman" w:hAnsi="Myriad Pro" w:cs="Times New Roman"/>
          <w:i/>
          <w:sz w:val="20"/>
          <w:szCs w:val="20"/>
          <w:lang w:eastAsia="pl-PL"/>
        </w:rPr>
        <w:t>Załącznik nr 2</w:t>
      </w:r>
      <w:r w:rsidR="006F6776">
        <w:rPr>
          <w:rFonts w:ascii="Myriad Pro" w:eastAsia="Times New Roman" w:hAnsi="Myriad Pro" w:cs="Times New Roman"/>
          <w:i/>
          <w:sz w:val="20"/>
          <w:szCs w:val="20"/>
          <w:lang w:eastAsia="pl-PL"/>
        </w:rPr>
        <w:t>, 11 stycznia 2023 r.</w:t>
      </w:r>
      <w:bookmarkStart w:id="0" w:name="_GoBack"/>
      <w:bookmarkEnd w:id="0"/>
    </w:p>
    <w:p w14:paraId="0267680F" w14:textId="5B83B84C" w:rsidR="00B15B06" w:rsidRPr="00144A5B" w:rsidRDefault="00B15B06" w:rsidP="00B15B06">
      <w:pPr>
        <w:spacing w:after="0" w:line="240" w:lineRule="auto"/>
        <w:ind w:left="7800"/>
        <w:jc w:val="center"/>
        <w:rPr>
          <w:rFonts w:ascii="Myriad Pro" w:eastAsia="Times New Roman" w:hAnsi="Myriad Pro" w:cs="Times New Roman"/>
          <w:i/>
          <w:sz w:val="20"/>
          <w:szCs w:val="20"/>
          <w:lang w:eastAsia="pl-PL"/>
        </w:rPr>
      </w:pPr>
    </w:p>
    <w:p w14:paraId="05503363" w14:textId="77777777" w:rsidR="00E40D79" w:rsidRDefault="00E40D79" w:rsidP="00144A5B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</w:p>
    <w:p w14:paraId="7B3E57C2" w14:textId="32A96BF6" w:rsidR="00E40D79" w:rsidRDefault="00E40D79" w:rsidP="00144A5B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</w:p>
    <w:p w14:paraId="289F7D2F" w14:textId="09922C20" w:rsidR="00FB7137" w:rsidRDefault="00FB7137" w:rsidP="00144A5B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</w:p>
    <w:p w14:paraId="47B37601" w14:textId="4AC2EEE9" w:rsidR="00FB7137" w:rsidRDefault="00FB7137" w:rsidP="00144A5B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</w:p>
    <w:p w14:paraId="335445B9" w14:textId="77777777" w:rsidR="00FB7137" w:rsidRDefault="00FB7137" w:rsidP="00144A5B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</w:p>
    <w:p w14:paraId="5D6B1F8D" w14:textId="70D01EE6" w:rsidR="00144A5B" w:rsidRPr="00144A5B" w:rsidRDefault="00144A5B" w:rsidP="00144A5B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  <w:r w:rsidRPr="00144A5B">
        <w:rPr>
          <w:rStyle w:val="markedcontent"/>
          <w:rFonts w:ascii="Myriad Pro" w:hAnsi="Myriad Pro" w:cstheme="minorHAnsi"/>
          <w:b/>
          <w:bCs/>
          <w:sz w:val="20"/>
          <w:szCs w:val="20"/>
        </w:rPr>
        <w:t xml:space="preserve">Lista organizacji kandydujących </w:t>
      </w:r>
      <w:r w:rsidRPr="00144A5B">
        <w:rPr>
          <w:rFonts w:ascii="Myriad Pro" w:hAnsi="Myriad Pro" w:cstheme="minorHAnsi"/>
          <w:b/>
          <w:bCs/>
          <w:sz w:val="20"/>
          <w:szCs w:val="20"/>
        </w:rPr>
        <w:br/>
      </w:r>
      <w:r w:rsidRPr="00144A5B">
        <w:rPr>
          <w:rStyle w:val="markedcontent"/>
          <w:rFonts w:ascii="Myriad Pro" w:hAnsi="Myriad Pro" w:cstheme="minorHAnsi"/>
          <w:b/>
          <w:bCs/>
          <w:sz w:val="20"/>
          <w:szCs w:val="20"/>
        </w:rPr>
        <w:t xml:space="preserve">do KM programu Fundusze Europejskie </w:t>
      </w:r>
    </w:p>
    <w:p w14:paraId="67B6AE63" w14:textId="7A219896" w:rsidR="00144A5B" w:rsidRPr="00144A5B" w:rsidRDefault="00144A5B" w:rsidP="00144A5B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  <w:r w:rsidRPr="00144A5B">
        <w:rPr>
          <w:rStyle w:val="markedcontent"/>
          <w:rFonts w:ascii="Myriad Pro" w:hAnsi="Myriad Pro" w:cstheme="minorHAnsi"/>
          <w:b/>
          <w:bCs/>
          <w:sz w:val="20"/>
          <w:szCs w:val="20"/>
        </w:rPr>
        <w:t>dla Pomorza Zachodniego 2021- 2027,</w:t>
      </w:r>
      <w:r w:rsidRPr="00144A5B">
        <w:rPr>
          <w:rFonts w:ascii="Myriad Pro" w:hAnsi="Myriad Pro" w:cstheme="minorHAnsi"/>
          <w:b/>
          <w:bCs/>
          <w:sz w:val="20"/>
          <w:szCs w:val="20"/>
        </w:rPr>
        <w:br/>
      </w:r>
      <w:r w:rsidRPr="00144A5B">
        <w:rPr>
          <w:rStyle w:val="markedcontent"/>
          <w:rFonts w:ascii="Myriad Pro" w:hAnsi="Myriad Pro" w:cstheme="minorHAnsi"/>
          <w:b/>
          <w:bCs/>
          <w:sz w:val="20"/>
          <w:szCs w:val="20"/>
        </w:rPr>
        <w:t>które przeszły NEGATYWNĄ ocenę formalną</w:t>
      </w:r>
    </w:p>
    <w:p w14:paraId="75E7B983" w14:textId="77777777" w:rsidR="00144A5B" w:rsidRPr="00144A5B" w:rsidRDefault="00144A5B" w:rsidP="00144A5B">
      <w:pPr>
        <w:spacing w:after="0" w:line="240" w:lineRule="auto"/>
        <w:ind w:left="720"/>
        <w:jc w:val="center"/>
        <w:rPr>
          <w:rFonts w:ascii="Myriad Pro" w:eastAsia="Times New Roman" w:hAnsi="Myriad Pro" w:cstheme="minorHAnsi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0"/>
        <w:gridCol w:w="5895"/>
        <w:gridCol w:w="1957"/>
      </w:tblGrid>
      <w:tr w:rsidR="00144A5B" w:rsidRPr="00144A5B" w14:paraId="6993E6C5" w14:textId="77777777" w:rsidTr="00144A5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4D0400" w14:textId="77777777" w:rsidR="00144A5B" w:rsidRPr="00144A5B" w:rsidRDefault="00144A5B" w:rsidP="00144A5B">
            <w:pPr>
              <w:spacing w:line="240" w:lineRule="auto"/>
              <w:jc w:val="center"/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F6465" w14:textId="77777777" w:rsidR="00144A5B" w:rsidRPr="00144A5B" w:rsidRDefault="00144A5B" w:rsidP="00144A5B">
            <w:pPr>
              <w:spacing w:line="240" w:lineRule="auto"/>
              <w:jc w:val="center"/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DB3BDB" w14:textId="77777777" w:rsidR="00144A5B" w:rsidRPr="00144A5B" w:rsidRDefault="00144A5B" w:rsidP="00144A5B">
            <w:pPr>
              <w:spacing w:line="240" w:lineRule="auto"/>
              <w:jc w:val="center"/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  <w:t>KRS</w:t>
            </w:r>
          </w:p>
        </w:tc>
      </w:tr>
      <w:tr w:rsidR="00144A5B" w:rsidRPr="00144A5B" w14:paraId="7731964A" w14:textId="77777777" w:rsidTr="00144A5B"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7558" w14:textId="77777777" w:rsidR="00144A5B" w:rsidRPr="00FB7137" w:rsidRDefault="00144A5B" w:rsidP="00144A5B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</w:p>
          <w:p w14:paraId="077B78D9" w14:textId="76A16E2C" w:rsidR="00144A5B" w:rsidRPr="00FB7137" w:rsidRDefault="00144A5B" w:rsidP="00144A5B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FB713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organizacj</w:t>
            </w:r>
            <w:r w:rsidR="00FB7137" w:rsidRPr="00FB713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FB713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pozarządow</w:t>
            </w:r>
            <w:r w:rsidR="00FB7137" w:rsidRPr="00FB713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FB713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działając</w:t>
            </w:r>
            <w:r w:rsidR="00FB7137" w:rsidRPr="00FB713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FB713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na rzecz ochrony środowiska</w:t>
            </w:r>
          </w:p>
          <w:p w14:paraId="6CC42CE2" w14:textId="77777777" w:rsidR="00E40D79" w:rsidRPr="00FB7137" w:rsidRDefault="00E40D79" w:rsidP="00E40D79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</w:p>
          <w:p w14:paraId="6A0905D4" w14:textId="7CB6AF99" w:rsidR="00144A5B" w:rsidRPr="00FB7137" w:rsidRDefault="00144A5B" w:rsidP="00144A5B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44A5B" w:rsidRPr="00144A5B" w14:paraId="7B27BBAC" w14:textId="77777777" w:rsidTr="00144A5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93E3" w14:textId="77777777" w:rsidR="00144A5B" w:rsidRPr="00144A5B" w:rsidRDefault="00144A5B" w:rsidP="00144A5B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40CF" w14:textId="176E3E71" w:rsidR="00144A5B" w:rsidRPr="00144A5B" w:rsidRDefault="00144A5B" w:rsidP="00144A5B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Fundacja ILMARINEN na rzecz rozwoju </w:t>
            </w:r>
            <w:r w:rsidR="00FB713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z</w:t>
            </w: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integrowanego </w:t>
            </w:r>
            <w:r w:rsidR="00FB713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br/>
            </w: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i zrównoważonego transportu lokalnego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1AC4" w14:textId="56CB754B" w:rsidR="00144A5B" w:rsidRPr="00144A5B" w:rsidRDefault="00144A5B" w:rsidP="00144A5B">
            <w:pPr>
              <w:spacing w:line="240" w:lineRule="auto"/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144A5B">
              <w:rPr>
                <w:rFonts w:ascii="Myriad Pro" w:hAnsi="Myriad Pro"/>
                <w:b/>
                <w:sz w:val="20"/>
                <w:szCs w:val="20"/>
              </w:rPr>
              <w:t>0000422541</w:t>
            </w:r>
          </w:p>
        </w:tc>
      </w:tr>
      <w:tr w:rsidR="00221DAE" w:rsidRPr="00144A5B" w14:paraId="0831241C" w14:textId="77777777" w:rsidTr="001B2BC0"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F16" w14:textId="50C9AEF4" w:rsidR="00221DAE" w:rsidRPr="00221DAE" w:rsidRDefault="00221DAE" w:rsidP="00221DAE">
            <w:pPr>
              <w:spacing w:line="259" w:lineRule="auto"/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       IV.             </w:t>
            </w:r>
            <w:r w:rsidRPr="00221DAE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organizacja pozarządowa działająca na rzecz promowania równości kobiet </w:t>
            </w:r>
            <w:r w:rsidRPr="00221DAE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                          </w:t>
            </w:r>
            <w:r w:rsidRPr="00221DAE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i mężczyzn</w:t>
            </w:r>
          </w:p>
          <w:p w14:paraId="5B69E2DD" w14:textId="77777777" w:rsidR="00221DAE" w:rsidRPr="00144A5B" w:rsidRDefault="00221DAE" w:rsidP="00144A5B">
            <w:pPr>
              <w:spacing w:line="24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221DAE" w:rsidRPr="00144A5B" w14:paraId="3940A794" w14:textId="77777777" w:rsidTr="00144A5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362" w14:textId="7972EB46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62D" w14:textId="281ECE70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Stowarzyszenie Kongres Kobiet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F271" w14:textId="40E26FD6" w:rsidR="00221DAE" w:rsidRPr="00144A5B" w:rsidRDefault="00221DAE" w:rsidP="00221DAE">
            <w:pPr>
              <w:spacing w:line="24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0000347440</w:t>
            </w:r>
          </w:p>
        </w:tc>
      </w:tr>
      <w:tr w:rsidR="00221DAE" w:rsidRPr="00144A5B" w14:paraId="330BDFD0" w14:textId="77777777" w:rsidTr="00144A5B"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AE71" w14:textId="77777777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BC2278B" w14:textId="0EBC60D3" w:rsidR="00221DAE" w:rsidRPr="000E23EA" w:rsidRDefault="00221DAE" w:rsidP="00221DA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0E23EA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organizacja pozarządowa działająca na rzecz praw podstawowych</w:t>
            </w:r>
          </w:p>
          <w:p w14:paraId="7E8754CD" w14:textId="77777777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7445209" w14:textId="718FFBF7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21DAE" w:rsidRPr="00144A5B" w14:paraId="51CB4547" w14:textId="77777777" w:rsidTr="00144A5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FF68" w14:textId="77777777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389C" w14:textId="048B60A3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Stowarzyszenie Dziennikarzy Rzeczypospolitej Polskiej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8DDE" w14:textId="676F1F06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144A5B">
              <w:rPr>
                <w:rFonts w:ascii="Myriad Pro" w:hAnsi="Myriad Pro"/>
                <w:b/>
                <w:sz w:val="20"/>
                <w:szCs w:val="20"/>
              </w:rPr>
              <w:t>0000</w:t>
            </w:r>
            <w:r>
              <w:rPr>
                <w:rFonts w:ascii="Myriad Pro" w:hAnsi="Myriad Pro"/>
                <w:b/>
                <w:sz w:val="20"/>
                <w:szCs w:val="20"/>
              </w:rPr>
              <w:t>0</w:t>
            </w:r>
            <w:r w:rsidRPr="00144A5B">
              <w:rPr>
                <w:rFonts w:ascii="Myriad Pro" w:hAnsi="Myriad Pro"/>
                <w:b/>
                <w:sz w:val="20"/>
                <w:szCs w:val="20"/>
              </w:rPr>
              <w:t>43110</w:t>
            </w:r>
          </w:p>
        </w:tc>
      </w:tr>
      <w:tr w:rsidR="00221DAE" w:rsidRPr="00144A5B" w14:paraId="59426B3B" w14:textId="77777777" w:rsidTr="00144A5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4C7" w14:textId="75F70FC8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D2E" w14:textId="222570E2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Stowarzyszenie Kongres Kobiet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BE" w14:textId="11684015" w:rsidR="00221DAE" w:rsidRPr="00144A5B" w:rsidRDefault="00221DAE" w:rsidP="00221DAE">
            <w:pPr>
              <w:spacing w:line="24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0000347440</w:t>
            </w:r>
          </w:p>
        </w:tc>
      </w:tr>
      <w:tr w:rsidR="00221DAE" w:rsidRPr="00144A5B" w14:paraId="219B5E54" w14:textId="77777777" w:rsidTr="00144A5B"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E04" w14:textId="77777777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D8A7CEF" w14:textId="1BE9F3B9" w:rsidR="00221DAE" w:rsidRPr="00144A5B" w:rsidRDefault="00221DAE" w:rsidP="00221DA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federacja organizacji pozarządowych</w:t>
            </w:r>
          </w:p>
          <w:p w14:paraId="7937B88D" w14:textId="77777777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24D113E" w14:textId="60B6BD56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21DAE" w:rsidRPr="00144A5B" w14:paraId="2A68DA83" w14:textId="77777777" w:rsidTr="00144A5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AADC" w14:textId="61492A93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</w:t>
            </w: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AED0" w14:textId="77777777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Związek Stowarzyszeń Konfederacja Inicjatyw Pozarządowych Rzeczypospolitej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22D3" w14:textId="7EF07725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144A5B">
              <w:rPr>
                <w:rFonts w:ascii="Myriad Pro" w:hAnsi="Myriad Pro"/>
                <w:b/>
                <w:sz w:val="20"/>
                <w:szCs w:val="20"/>
              </w:rPr>
              <w:t>0000668126</w:t>
            </w:r>
          </w:p>
        </w:tc>
      </w:tr>
      <w:tr w:rsidR="00221DAE" w:rsidRPr="00144A5B" w14:paraId="30384714" w14:textId="77777777" w:rsidTr="00144A5B"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B73F" w14:textId="77777777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2968272" w14:textId="28CD3868" w:rsidR="00221DAE" w:rsidRDefault="00221DAE" w:rsidP="00221DA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organizacja pozarządowa promująca integrację społeczno-gospodarczą obywateli państw trzecich lub społeczności marginalizowanych</w:t>
            </w:r>
          </w:p>
          <w:p w14:paraId="63F9B20A" w14:textId="77777777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D5D52A4" w14:textId="5C44B311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21DAE" w:rsidRPr="00144A5B" w14:paraId="30BB2DEA" w14:textId="77777777" w:rsidTr="00144A5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9A83" w14:textId="6CF22352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8209" w14:textId="7DEA0FD4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Fundacja ILMARINEN na rzecz rozwoju </w:t>
            </w:r>
            <w: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z</w:t>
            </w: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integrowanego </w:t>
            </w:r>
            <w: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br/>
            </w: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i zrównoważonego transportu lokalnego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6339" w14:textId="081C3387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144A5B">
              <w:rPr>
                <w:rFonts w:ascii="Myriad Pro" w:hAnsi="Myriad Pro"/>
                <w:b/>
                <w:sz w:val="20"/>
                <w:szCs w:val="20"/>
              </w:rPr>
              <w:t>0000422541</w:t>
            </w:r>
          </w:p>
        </w:tc>
      </w:tr>
      <w:tr w:rsidR="00221DAE" w:rsidRPr="00144A5B" w14:paraId="7BCACCAA" w14:textId="77777777" w:rsidTr="00144A5B"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EA17" w14:textId="77777777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Style w:val="Pogrubienie"/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</w:p>
          <w:p w14:paraId="1B7A1AEB" w14:textId="56251CF3" w:rsidR="00221DAE" w:rsidRPr="005E16F0" w:rsidRDefault="00221DAE" w:rsidP="00221DAE">
            <w:pPr>
              <w:spacing w:line="240" w:lineRule="auto"/>
              <w:ind w:left="360"/>
              <w:rPr>
                <w:rStyle w:val="Pogrubienie"/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>
              <w:rPr>
                <w:rStyle w:val="Pogrubienie"/>
                <w:rFonts w:ascii="Myriad Pro" w:hAnsi="Myriad Pro" w:cstheme="minorHAnsi"/>
                <w:sz w:val="20"/>
                <w:szCs w:val="20"/>
              </w:rPr>
              <w:t>X</w:t>
            </w:r>
            <w:r>
              <w:rPr>
                <w:rStyle w:val="Pogrubienie"/>
                <w:rFonts w:cstheme="minorHAnsi"/>
                <w:sz w:val="20"/>
                <w:szCs w:val="20"/>
              </w:rPr>
              <w:t xml:space="preserve">.            </w:t>
            </w:r>
            <w:r w:rsidRPr="005E16F0">
              <w:rPr>
                <w:rStyle w:val="Pogrubienie"/>
                <w:rFonts w:ascii="Myriad Pro" w:hAnsi="Myriad Pro" w:cstheme="minorHAnsi"/>
                <w:sz w:val="20"/>
                <w:szCs w:val="20"/>
              </w:rPr>
              <w:t>organizacja pozarządowa działająca na rzecz gospodarki obiegu zamkniętego i/lub działającej na rzecz zmian klimatu i adaptacji do ich skutków</w:t>
            </w:r>
          </w:p>
          <w:p w14:paraId="7501D61A" w14:textId="77777777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Style w:val="Pogrubienie"/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</w:p>
          <w:p w14:paraId="4C4485B8" w14:textId="141241FC" w:rsidR="00221DAE" w:rsidRPr="00144A5B" w:rsidRDefault="00221DAE" w:rsidP="00221DAE">
            <w:pPr>
              <w:pStyle w:val="Akapitzlist"/>
              <w:spacing w:line="240" w:lineRule="auto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21DAE" w:rsidRPr="00144A5B" w14:paraId="42BFA926" w14:textId="77777777" w:rsidTr="00144A5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9A62" w14:textId="3B382976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688F" w14:textId="4303A552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Fundacja ILMARINEN na rzecz rozwoju </w:t>
            </w:r>
            <w: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z</w:t>
            </w: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integrowanego </w:t>
            </w:r>
            <w: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br/>
            </w: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i zrównoważonego transportu lokalnego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050" w14:textId="0E733871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144A5B">
              <w:rPr>
                <w:rFonts w:ascii="Myriad Pro" w:hAnsi="Myriad Pro"/>
                <w:b/>
                <w:sz w:val="20"/>
                <w:szCs w:val="20"/>
              </w:rPr>
              <w:t>0000422541</w:t>
            </w:r>
          </w:p>
        </w:tc>
      </w:tr>
      <w:tr w:rsidR="00221DAE" w:rsidRPr="00144A5B" w14:paraId="0746C715" w14:textId="77777777" w:rsidTr="00144A5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5CB" w14:textId="0BAF74B4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BCD" w14:textId="058BFA43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144A5B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Fundacja Razem dla rozwoju obszarów wiejskich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A402" w14:textId="1EE0D7E6" w:rsidR="00221DAE" w:rsidRPr="00144A5B" w:rsidRDefault="00221DAE" w:rsidP="00221DAE">
            <w:pPr>
              <w:spacing w:line="240" w:lineRule="auto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144A5B">
              <w:rPr>
                <w:rFonts w:ascii="Myriad Pro" w:hAnsi="Myriad Pro"/>
                <w:b/>
                <w:sz w:val="20"/>
                <w:szCs w:val="20"/>
              </w:rPr>
              <w:t>0000687377</w:t>
            </w:r>
          </w:p>
        </w:tc>
      </w:tr>
    </w:tbl>
    <w:p w14:paraId="4DC8F9B6" w14:textId="77777777" w:rsidR="00144A5B" w:rsidRPr="00144A5B" w:rsidRDefault="00144A5B" w:rsidP="00144A5B">
      <w:pPr>
        <w:spacing w:after="0" w:line="240" w:lineRule="auto"/>
        <w:rPr>
          <w:rFonts w:ascii="Myriad Pro" w:hAnsi="Myriad Pro"/>
          <w:sz w:val="20"/>
          <w:szCs w:val="20"/>
        </w:rPr>
      </w:pPr>
    </w:p>
    <w:p w14:paraId="37775568" w14:textId="77777777" w:rsidR="005823FC" w:rsidRPr="00144A5B" w:rsidRDefault="005823FC" w:rsidP="00144A5B">
      <w:pPr>
        <w:spacing w:after="0" w:line="240" w:lineRule="auto"/>
        <w:rPr>
          <w:rFonts w:ascii="Myriad Pro" w:hAnsi="Myriad Pro"/>
          <w:sz w:val="20"/>
          <w:szCs w:val="20"/>
        </w:rPr>
      </w:pPr>
    </w:p>
    <w:sectPr w:rsidR="005823FC" w:rsidRPr="00144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9C4"/>
    <w:multiLevelType w:val="hybridMultilevel"/>
    <w:tmpl w:val="572A42C0"/>
    <w:lvl w:ilvl="0" w:tplc="80EA043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A0FBB"/>
    <w:multiLevelType w:val="hybridMultilevel"/>
    <w:tmpl w:val="572A42C0"/>
    <w:lvl w:ilvl="0" w:tplc="80EA043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A5546"/>
    <w:multiLevelType w:val="hybridMultilevel"/>
    <w:tmpl w:val="01D81AE2"/>
    <w:lvl w:ilvl="0" w:tplc="4282EDA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AF"/>
    <w:rsid w:val="00032645"/>
    <w:rsid w:val="000E23EA"/>
    <w:rsid w:val="00133EAF"/>
    <w:rsid w:val="00144A5B"/>
    <w:rsid w:val="00221DAE"/>
    <w:rsid w:val="005823FC"/>
    <w:rsid w:val="005E16F0"/>
    <w:rsid w:val="006F6776"/>
    <w:rsid w:val="007D6793"/>
    <w:rsid w:val="00B15B06"/>
    <w:rsid w:val="00E40D79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8BF7"/>
  <w15:chartTrackingRefBased/>
  <w15:docId w15:val="{3824234C-B2B0-427E-B500-8BFE350F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A5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A5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44A5B"/>
  </w:style>
  <w:style w:type="table" w:styleId="Tabela-Siatka">
    <w:name w:val="Table Grid"/>
    <w:basedOn w:val="Standardowy"/>
    <w:uiPriority w:val="39"/>
    <w:rsid w:val="00144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44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Pieczyńska</dc:creator>
  <cp:keywords/>
  <dc:description/>
  <cp:lastModifiedBy>Monika MOL. Lechowicz</cp:lastModifiedBy>
  <cp:revision>5</cp:revision>
  <cp:lastPrinted>2023-01-04T09:21:00Z</cp:lastPrinted>
  <dcterms:created xsi:type="dcterms:W3CDTF">2023-01-11T12:37:00Z</dcterms:created>
  <dcterms:modified xsi:type="dcterms:W3CDTF">2023-01-11T14:44:00Z</dcterms:modified>
</cp:coreProperties>
</file>